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29" w:rsidRDefault="00FC4645" w:rsidP="00C40054">
      <w:pPr>
        <w:tabs>
          <w:tab w:val="left" w:pos="0"/>
        </w:tabs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American University </w:t>
      </w:r>
      <w:r w:rsidR="00852DDC">
        <w:rPr>
          <w:b/>
          <w:sz w:val="32"/>
        </w:rPr>
        <w:t>of</w:t>
      </w:r>
      <w:r>
        <w:rPr>
          <w:b/>
          <w:sz w:val="32"/>
        </w:rPr>
        <w:t xml:space="preserve"> Central Asia</w:t>
      </w:r>
    </w:p>
    <w:p w:rsidR="00F13349" w:rsidRPr="00946438" w:rsidRDefault="00CF2988" w:rsidP="00C40054">
      <w:pPr>
        <w:tabs>
          <w:tab w:val="left" w:pos="0"/>
        </w:tabs>
        <w:jc w:val="center"/>
        <w:rPr>
          <w:b/>
          <w:sz w:val="32"/>
        </w:rPr>
      </w:pPr>
      <w:r>
        <w:rPr>
          <w:b/>
          <w:spacing w:val="-10"/>
          <w:sz w:val="32"/>
        </w:rPr>
        <w:t>International and Comparative Politics</w:t>
      </w:r>
      <w:r w:rsidR="00E30410">
        <w:rPr>
          <w:b/>
          <w:spacing w:val="-10"/>
          <w:sz w:val="32"/>
        </w:rPr>
        <w:t xml:space="preserve"> </w:t>
      </w:r>
      <w:r w:rsidR="00E30410">
        <w:rPr>
          <w:b/>
          <w:sz w:val="32"/>
        </w:rPr>
        <w:t>Department</w:t>
      </w:r>
    </w:p>
    <w:p w:rsidR="00FC4645" w:rsidRDefault="00C40054" w:rsidP="00C40054">
      <w:pPr>
        <w:pStyle w:val="Title"/>
        <w:tabs>
          <w:tab w:val="left" w:pos="0"/>
        </w:tabs>
        <w:ind w:left="0" w:right="0"/>
        <w:rPr>
          <w:spacing w:val="-2"/>
          <w:sz w:val="36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8BBA97" wp14:editId="3582062D">
                <wp:simplePos x="0" y="0"/>
                <wp:positionH relativeFrom="page">
                  <wp:posOffset>876300</wp:posOffset>
                </wp:positionH>
                <wp:positionV relativeFrom="paragraph">
                  <wp:posOffset>344805</wp:posOffset>
                </wp:positionV>
                <wp:extent cx="6181725" cy="45085"/>
                <wp:effectExtent l="0" t="0" r="9525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07342" id="Rectangle 1" o:spid="_x0000_s1026" style="position:absolute;margin-left:69pt;margin-top:27.15pt;width:486.7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FC4645" w:rsidRPr="00D06442">
        <w:rPr>
          <w:spacing w:val="-2"/>
          <w:sz w:val="36"/>
        </w:rPr>
        <w:t>CHECKLIST</w:t>
      </w:r>
      <w:r w:rsidR="00D73798">
        <w:rPr>
          <w:spacing w:val="-2"/>
          <w:sz w:val="36"/>
        </w:rPr>
        <w:t xml:space="preserve"> </w:t>
      </w:r>
      <w:r w:rsidR="00E30410">
        <w:rPr>
          <w:spacing w:val="-2"/>
          <w:sz w:val="36"/>
        </w:rPr>
        <w:t>for</w:t>
      </w:r>
      <w:r w:rsidR="00D73798">
        <w:rPr>
          <w:spacing w:val="-2"/>
          <w:sz w:val="36"/>
        </w:rPr>
        <w:t xml:space="preserve"> ADMITS 2023</w:t>
      </w:r>
    </w:p>
    <w:p w:rsidR="009F64B4" w:rsidRPr="00D06442" w:rsidRDefault="009F64B4" w:rsidP="00C40054">
      <w:pPr>
        <w:pStyle w:val="Title"/>
        <w:tabs>
          <w:tab w:val="left" w:pos="0"/>
        </w:tabs>
        <w:ind w:left="0" w:right="0"/>
        <w:rPr>
          <w:sz w:val="36"/>
        </w:rPr>
      </w:pPr>
    </w:p>
    <w:tbl>
      <w:tblPr>
        <w:tblpPr w:leftFromText="180" w:rightFromText="180" w:vertAnchor="text" w:horzAnchor="page" w:tblpX="1404" w:tblpY="501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850"/>
        <w:gridCol w:w="846"/>
        <w:gridCol w:w="1134"/>
        <w:gridCol w:w="992"/>
        <w:gridCol w:w="851"/>
        <w:gridCol w:w="1417"/>
      </w:tblGrid>
      <w:tr w:rsidR="00350AF1" w:rsidRPr="00B97EF4" w:rsidTr="001D1B76">
        <w:trPr>
          <w:trHeight w:val="369"/>
        </w:trPr>
        <w:tc>
          <w:tcPr>
            <w:tcW w:w="9776" w:type="dxa"/>
            <w:gridSpan w:val="7"/>
            <w:shd w:val="clear" w:color="auto" w:fill="BFBFBF" w:themeFill="background1" w:themeFillShade="BF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B97EF4">
              <w:rPr>
                <w:b/>
                <w:sz w:val="20"/>
                <w:szCs w:val="20"/>
              </w:rPr>
              <w:t>General</w:t>
            </w:r>
            <w:r w:rsidRPr="00B97EF4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B97EF4">
              <w:rPr>
                <w:b/>
                <w:sz w:val="20"/>
                <w:szCs w:val="20"/>
              </w:rPr>
              <w:t>Education</w:t>
            </w:r>
            <w:r w:rsidRPr="00B97EF4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B97EF4">
              <w:rPr>
                <w:b/>
                <w:spacing w:val="-2"/>
                <w:sz w:val="20"/>
                <w:szCs w:val="20"/>
              </w:rPr>
              <w:t>Courses</w:t>
            </w:r>
          </w:p>
        </w:tc>
      </w:tr>
      <w:tr w:rsidR="00350AF1" w:rsidRPr="00B97EF4" w:rsidTr="001D1B76">
        <w:trPr>
          <w:trHeight w:val="359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97EF4">
              <w:rPr>
                <w:b/>
                <w:sz w:val="20"/>
                <w:szCs w:val="20"/>
              </w:rPr>
              <w:t>Course</w:t>
            </w:r>
            <w:r w:rsidRPr="00B97EF4">
              <w:rPr>
                <w:b/>
                <w:spacing w:val="43"/>
                <w:sz w:val="20"/>
                <w:szCs w:val="20"/>
              </w:rPr>
              <w:t xml:space="preserve"> </w:t>
            </w:r>
            <w:r w:rsidRPr="00B97EF4">
              <w:rPr>
                <w:b/>
                <w:spacing w:val="-4"/>
                <w:sz w:val="20"/>
                <w:szCs w:val="20"/>
              </w:rPr>
              <w:t>Name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97EF4">
              <w:rPr>
                <w:b/>
                <w:sz w:val="20"/>
                <w:szCs w:val="20"/>
              </w:rPr>
              <w:t>Course</w:t>
            </w:r>
            <w:r w:rsidRPr="00B97EF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97EF4">
              <w:rPr>
                <w:b/>
                <w:spacing w:val="-10"/>
                <w:sz w:val="20"/>
                <w:szCs w:val="20"/>
              </w:rPr>
              <w:t>abbr.</w:t>
            </w: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97EF4">
              <w:rPr>
                <w:b/>
                <w:sz w:val="20"/>
                <w:szCs w:val="20"/>
              </w:rPr>
              <w:t>Course</w:t>
            </w:r>
            <w:r w:rsidRPr="00B97EF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97EF4">
              <w:rPr>
                <w:b/>
                <w:spacing w:val="-5"/>
                <w:sz w:val="20"/>
                <w:szCs w:val="20"/>
              </w:rPr>
              <w:t>ID</w:t>
            </w: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pStyle w:val="TableParagraph"/>
              <w:ind w:left="144"/>
              <w:rPr>
                <w:b/>
                <w:sz w:val="20"/>
                <w:szCs w:val="20"/>
              </w:rPr>
            </w:pPr>
            <w:r w:rsidRPr="00B97EF4">
              <w:rPr>
                <w:b/>
                <w:spacing w:val="-2"/>
                <w:sz w:val="20"/>
                <w:szCs w:val="20"/>
              </w:rPr>
              <w:t>Credits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97EF4">
              <w:rPr>
                <w:b/>
                <w:spacing w:val="-2"/>
                <w:sz w:val="20"/>
                <w:szCs w:val="20"/>
              </w:rPr>
              <w:t>Semester</w:t>
            </w:r>
          </w:p>
        </w:tc>
        <w:tc>
          <w:tcPr>
            <w:tcW w:w="851" w:type="dxa"/>
            <w:vAlign w:val="center"/>
          </w:tcPr>
          <w:p w:rsidR="001D1B76" w:rsidRDefault="00350AF1" w:rsidP="001D1B76">
            <w:pPr>
              <w:pStyle w:val="TableParagraph"/>
              <w:tabs>
                <w:tab w:val="left" w:pos="0"/>
              </w:tabs>
              <w:rPr>
                <w:b/>
                <w:spacing w:val="-2"/>
                <w:sz w:val="20"/>
                <w:szCs w:val="20"/>
              </w:rPr>
            </w:pPr>
            <w:proofErr w:type="spellStart"/>
            <w:r w:rsidRPr="00B97EF4">
              <w:rPr>
                <w:b/>
                <w:spacing w:val="-2"/>
                <w:sz w:val="20"/>
                <w:szCs w:val="20"/>
              </w:rPr>
              <w:t>Prerequi</w:t>
            </w:r>
            <w:proofErr w:type="spellEnd"/>
          </w:p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97EF4">
              <w:rPr>
                <w:b/>
                <w:spacing w:val="-2"/>
                <w:sz w:val="20"/>
                <w:szCs w:val="20"/>
              </w:rPr>
              <w:t>sites</w:t>
            </w: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97EF4">
              <w:rPr>
                <w:b/>
                <w:spacing w:val="-2"/>
                <w:sz w:val="20"/>
                <w:szCs w:val="20"/>
              </w:rPr>
              <w:t>Comments</w:t>
            </w:r>
          </w:p>
        </w:tc>
      </w:tr>
      <w:tr w:rsidR="00350AF1" w:rsidRPr="00B97EF4" w:rsidTr="001D1B76">
        <w:trPr>
          <w:trHeight w:val="359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97EF4">
              <w:rPr>
                <w:b/>
                <w:sz w:val="20"/>
                <w:szCs w:val="20"/>
              </w:rPr>
              <w:t xml:space="preserve">Academic Orientation program: </w:t>
            </w:r>
          </w:p>
          <w:p w:rsidR="00350AF1" w:rsidRPr="00B97EF4" w:rsidRDefault="004640D2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August 21</w:t>
            </w:r>
            <w:r w:rsidR="00B81646" w:rsidRPr="00B97EF4">
              <w:rPr>
                <w:sz w:val="20"/>
                <w:szCs w:val="20"/>
              </w:rPr>
              <w:t xml:space="preserve"> </w:t>
            </w:r>
            <w:r w:rsidRPr="00B97EF4">
              <w:rPr>
                <w:sz w:val="20"/>
                <w:szCs w:val="20"/>
              </w:rPr>
              <w:t>- September 1</w:t>
            </w:r>
            <w:r w:rsidR="00350AF1" w:rsidRPr="00B97EF4">
              <w:rPr>
                <w:sz w:val="20"/>
                <w:szCs w:val="20"/>
              </w:rPr>
              <w:t>, 202</w:t>
            </w:r>
            <w:r w:rsidRPr="00B97EF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pStyle w:val="TableParagraph"/>
              <w:ind w:left="144"/>
              <w:rPr>
                <w:spacing w:val="-2"/>
                <w:sz w:val="20"/>
                <w:szCs w:val="20"/>
              </w:rPr>
            </w:pPr>
            <w:r w:rsidRPr="00B97EF4">
              <w:rPr>
                <w:spacing w:val="-2"/>
                <w:sz w:val="20"/>
                <w:szCs w:val="20"/>
              </w:rPr>
              <w:t>2*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F4ED9" w:rsidRPr="00E61F24" w:rsidRDefault="00350AF1" w:rsidP="001D1B76">
            <w:pPr>
              <w:pStyle w:val="TableParagraph"/>
              <w:tabs>
                <w:tab w:val="left" w:pos="0"/>
              </w:tabs>
              <w:rPr>
                <w:spacing w:val="-2"/>
                <w:sz w:val="18"/>
                <w:szCs w:val="18"/>
              </w:rPr>
            </w:pPr>
            <w:r w:rsidRPr="00E61F24">
              <w:rPr>
                <w:spacing w:val="-2"/>
                <w:sz w:val="18"/>
                <w:szCs w:val="18"/>
              </w:rPr>
              <w:t xml:space="preserve">Outside of </w:t>
            </w:r>
          </w:p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pacing w:val="-2"/>
                <w:sz w:val="20"/>
                <w:szCs w:val="20"/>
              </w:rPr>
            </w:pPr>
            <w:r w:rsidRPr="00E61F24">
              <w:rPr>
                <w:spacing w:val="-2"/>
                <w:sz w:val="18"/>
                <w:szCs w:val="18"/>
              </w:rPr>
              <w:t>240</w:t>
            </w:r>
            <w:r w:rsidR="00C5162D" w:rsidRPr="00E61F24">
              <w:rPr>
                <w:spacing w:val="-2"/>
                <w:sz w:val="18"/>
                <w:szCs w:val="18"/>
              </w:rPr>
              <w:t xml:space="preserve"> cr.</w:t>
            </w:r>
          </w:p>
        </w:tc>
      </w:tr>
      <w:tr w:rsidR="00350AF1" w:rsidRPr="00B97EF4" w:rsidTr="001D1B76">
        <w:trPr>
          <w:trHeight w:val="359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  <w:tab w:val="left" w:pos="774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First Year Seminar I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59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  <w:tab w:val="left" w:pos="774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First Year Seminar II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57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  <w:tab w:val="left" w:pos="774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Introduction to Philosophy I (part of FYS)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60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  <w:tab w:val="left" w:pos="774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Introduction to Philosophy II (part of FYS)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59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English Composition I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59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English Composition II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57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Kyrgyz Language and Literature I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08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Kyrgyz Language and Literature II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53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Russian Language I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290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Russian Language II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272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History of Kyrgyzstan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53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Geography of Kyrgyzstan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443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</w:t>
            </w:r>
            <w:proofErr w:type="spellStart"/>
            <w:r w:rsidRPr="00B97EF4">
              <w:rPr>
                <w:sz w:val="20"/>
                <w:szCs w:val="20"/>
              </w:rPr>
              <w:t>Manas</w:t>
            </w:r>
            <w:proofErr w:type="spellEnd"/>
            <w:r w:rsidRPr="00B97EF4">
              <w:rPr>
                <w:sz w:val="20"/>
                <w:szCs w:val="20"/>
              </w:rPr>
              <w:t xml:space="preserve"> Studies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17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Mathematics and Quantitative Reasoning 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09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Natural Sciences/Second Year Seminar**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35"/>
        </w:trPr>
        <w:tc>
          <w:tcPr>
            <w:tcW w:w="3686" w:type="dxa"/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Arts/Second Year Seminar**</w:t>
            </w:r>
          </w:p>
        </w:tc>
        <w:tc>
          <w:tcPr>
            <w:tcW w:w="850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120B59" w:rsidRPr="00B97EF4" w:rsidTr="001D1B76">
        <w:trPr>
          <w:trHeight w:val="353"/>
        </w:trPr>
        <w:tc>
          <w:tcPr>
            <w:tcW w:w="3686" w:type="dxa"/>
            <w:vAlign w:val="center"/>
          </w:tcPr>
          <w:p w:rsidR="00120B59" w:rsidRPr="00B97EF4" w:rsidRDefault="00120B59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Humanities/Second Year Seminar**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20B59" w:rsidRPr="00B97EF4" w:rsidRDefault="00120B59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120B59" w:rsidRPr="00B97EF4" w:rsidRDefault="00120B59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20B59" w:rsidRPr="00B97EF4" w:rsidRDefault="00120B59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120B59" w:rsidRPr="00B97EF4" w:rsidRDefault="00120B59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20B59" w:rsidRPr="00B97EF4" w:rsidRDefault="00120B59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20B59" w:rsidRPr="00B97EF4" w:rsidRDefault="00120B59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120B59" w:rsidRPr="00B97EF4" w:rsidTr="001D1B76">
        <w:trPr>
          <w:trHeight w:val="353"/>
        </w:trPr>
        <w:tc>
          <w:tcPr>
            <w:tcW w:w="3686" w:type="dxa"/>
            <w:vAlign w:val="center"/>
          </w:tcPr>
          <w:p w:rsidR="00120B59" w:rsidRPr="00B97EF4" w:rsidRDefault="00120B59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Social Sciences/Second Year Seminar**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20B59" w:rsidRPr="00B97EF4" w:rsidRDefault="00120B59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120B59" w:rsidRPr="00B97EF4" w:rsidRDefault="00120B59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5695E" w:rsidRPr="00B97EF4" w:rsidRDefault="00A5695E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12*</w:t>
            </w:r>
          </w:p>
        </w:tc>
        <w:tc>
          <w:tcPr>
            <w:tcW w:w="992" w:type="dxa"/>
            <w:vAlign w:val="center"/>
          </w:tcPr>
          <w:p w:rsidR="00120B59" w:rsidRPr="00B97EF4" w:rsidRDefault="00120B59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20B59" w:rsidRPr="00E61F24" w:rsidRDefault="00120B59" w:rsidP="001D1B76">
            <w:pPr>
              <w:pStyle w:val="TableParagraph"/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0B59" w:rsidRPr="00E61F24" w:rsidRDefault="00A5695E" w:rsidP="001D1B76">
            <w:pPr>
              <w:pStyle w:val="TableParagraph"/>
              <w:tabs>
                <w:tab w:val="left" w:pos="0"/>
              </w:tabs>
              <w:rPr>
                <w:sz w:val="18"/>
                <w:szCs w:val="18"/>
              </w:rPr>
            </w:pPr>
            <w:r w:rsidRPr="00E61F24">
              <w:rPr>
                <w:sz w:val="18"/>
                <w:szCs w:val="18"/>
              </w:rPr>
              <w:t>*6 credits – Intro to Political Science</w:t>
            </w:r>
          </w:p>
        </w:tc>
      </w:tr>
      <w:tr w:rsidR="00350AF1" w:rsidRPr="00B97EF4" w:rsidTr="001D1B76">
        <w:trPr>
          <w:trHeight w:val="700"/>
        </w:trPr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:rsidR="00350AF1" w:rsidRPr="00B97EF4" w:rsidRDefault="00350AF1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 xml:space="preserve"> Sports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000000"/>
            </w:tcBorders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350AF1" w:rsidRPr="00B97EF4" w:rsidRDefault="00350AF1" w:rsidP="001D1B76">
            <w:pPr>
              <w:ind w:left="144"/>
              <w:rPr>
                <w:sz w:val="20"/>
                <w:szCs w:val="20"/>
              </w:rPr>
            </w:pPr>
            <w:r w:rsidRPr="00B97EF4">
              <w:rPr>
                <w:sz w:val="20"/>
                <w:szCs w:val="20"/>
              </w:rPr>
              <w:t>400 hours</w:t>
            </w:r>
            <w:r w:rsidR="00961C66" w:rsidRPr="00B97EF4">
              <w:rPr>
                <w:sz w:val="20"/>
                <w:szCs w:val="20"/>
              </w:rPr>
              <w:t xml:space="preserve"> </w:t>
            </w:r>
            <w:r w:rsidRPr="00B97EF4">
              <w:rPr>
                <w:sz w:val="20"/>
                <w:szCs w:val="20"/>
              </w:rPr>
              <w:t>/</w:t>
            </w:r>
            <w:r w:rsidR="00961C66" w:rsidRPr="00B97EF4">
              <w:rPr>
                <w:sz w:val="20"/>
                <w:szCs w:val="20"/>
              </w:rPr>
              <w:t xml:space="preserve">      </w:t>
            </w:r>
            <w:r w:rsidRPr="00B97EF4">
              <w:rPr>
                <w:sz w:val="20"/>
                <w:szCs w:val="20"/>
              </w:rPr>
              <w:t>0 credits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50AF1" w:rsidRPr="00B97EF4" w:rsidTr="001D1B76">
        <w:trPr>
          <w:trHeight w:val="307"/>
        </w:trPr>
        <w:tc>
          <w:tcPr>
            <w:tcW w:w="3686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97EF4">
              <w:rPr>
                <w:b/>
                <w:spacing w:val="-2"/>
                <w:sz w:val="20"/>
                <w:szCs w:val="20"/>
              </w:rPr>
              <w:t xml:space="preserve"> Total credits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350AF1" w:rsidRPr="00B97EF4" w:rsidRDefault="00A5695E" w:rsidP="001D1B76">
            <w:pPr>
              <w:pStyle w:val="TableParagraph"/>
              <w:tabs>
                <w:tab w:val="left" w:pos="0"/>
              </w:tabs>
              <w:rPr>
                <w:b/>
                <w:spacing w:val="-5"/>
                <w:sz w:val="20"/>
                <w:szCs w:val="20"/>
              </w:rPr>
            </w:pPr>
            <w:r w:rsidRPr="00B97EF4">
              <w:rPr>
                <w:b/>
                <w:sz w:val="20"/>
                <w:szCs w:val="20"/>
              </w:rPr>
              <w:t>92</w:t>
            </w:r>
            <w:r w:rsidR="00350AF1" w:rsidRPr="00B97EF4">
              <w:rPr>
                <w:sz w:val="20"/>
                <w:szCs w:val="20"/>
              </w:rPr>
              <w:t xml:space="preserve"> [2]</w:t>
            </w:r>
            <w:r w:rsidR="00350AF1" w:rsidRPr="00B97EF4">
              <w:rPr>
                <w:b/>
                <w:sz w:val="20"/>
                <w:szCs w:val="20"/>
              </w:rPr>
              <w:t xml:space="preserve"> credits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350AF1" w:rsidRPr="00B97EF4" w:rsidRDefault="00350AF1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3B4275" w:rsidRPr="00B97EF4" w:rsidTr="001D1B76">
        <w:trPr>
          <w:trHeight w:val="307"/>
        </w:trPr>
        <w:tc>
          <w:tcPr>
            <w:tcW w:w="9776" w:type="dxa"/>
            <w:gridSpan w:val="7"/>
            <w:shd w:val="clear" w:color="auto" w:fill="FFFFFF" w:themeFill="background1"/>
            <w:vAlign w:val="center"/>
          </w:tcPr>
          <w:p w:rsidR="003B4275" w:rsidRPr="00B97EF4" w:rsidRDefault="00AB4D0A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7EF4">
              <w:rPr>
                <w:b/>
                <w:sz w:val="20"/>
                <w:szCs w:val="20"/>
              </w:rPr>
              <w:t>*</w:t>
            </w:r>
            <w:r w:rsidR="003B4275" w:rsidRPr="00B97EF4">
              <w:rPr>
                <w:sz w:val="20"/>
                <w:szCs w:val="20"/>
              </w:rPr>
              <w:t xml:space="preserve">Credits earned for the Academic Orientation program are not included into 240 credits for graduation. </w:t>
            </w:r>
          </w:p>
          <w:p w:rsidR="003B4275" w:rsidRPr="00B97EF4" w:rsidRDefault="003B4275" w:rsidP="001D1B76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B97EF4">
              <w:rPr>
                <w:color w:val="222222"/>
                <w:sz w:val="20"/>
                <w:szCs w:val="20"/>
              </w:rPr>
              <w:t>**</w:t>
            </w:r>
            <w:r w:rsidRPr="00B97EF4">
              <w:rPr>
                <w:color w:val="000000"/>
                <w:sz w:val="20"/>
                <w:szCs w:val="20"/>
              </w:rPr>
              <w:t>All students in their 2</w:t>
            </w:r>
            <w:r w:rsidRPr="00B97EF4">
              <w:rPr>
                <w:color w:val="000000"/>
                <w:sz w:val="20"/>
                <w:szCs w:val="20"/>
                <w:vertAlign w:val="superscript"/>
              </w:rPr>
              <w:t>nd</w:t>
            </w:r>
            <w:r w:rsidRPr="00B97EF4">
              <w:rPr>
                <w:color w:val="000000"/>
                <w:sz w:val="20"/>
                <w:szCs w:val="20"/>
              </w:rPr>
              <w:t xml:space="preserve"> year must take one Second Year Seminar. This seminar substitutes for one required 6-credit course in either Humanities, Social Sciences, Arts or Natural Science.</w:t>
            </w:r>
          </w:p>
          <w:p w:rsidR="003B4275" w:rsidRPr="00B97EF4" w:rsidRDefault="003B4275" w:rsidP="001D1B76">
            <w:pPr>
              <w:pStyle w:val="TableParagraph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B97EF4">
              <w:rPr>
                <w:color w:val="000000"/>
                <w:sz w:val="20"/>
                <w:szCs w:val="20"/>
              </w:rPr>
              <w:t>***One 6-credit course in Major requirements could be counted towards General Education requirements.</w:t>
            </w:r>
          </w:p>
          <w:p w:rsidR="003B4275" w:rsidRPr="00B97EF4" w:rsidRDefault="003B4275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</w:tbl>
    <w:p w:rsidR="00D73798" w:rsidRDefault="00D73798" w:rsidP="001D1B76">
      <w:pPr>
        <w:tabs>
          <w:tab w:val="left" w:pos="0"/>
        </w:tabs>
        <w:jc w:val="both"/>
      </w:pPr>
    </w:p>
    <w:p w:rsidR="009F64B4" w:rsidRDefault="009F64B4" w:rsidP="001D1B76">
      <w:pPr>
        <w:tabs>
          <w:tab w:val="left" w:pos="0"/>
        </w:tabs>
        <w:jc w:val="both"/>
      </w:pPr>
    </w:p>
    <w:p w:rsidR="009F64B4" w:rsidRDefault="009F64B4" w:rsidP="001D1B76">
      <w:pPr>
        <w:tabs>
          <w:tab w:val="left" w:pos="0"/>
        </w:tabs>
        <w:jc w:val="both"/>
      </w:pPr>
    </w:p>
    <w:p w:rsidR="009F64B4" w:rsidRDefault="009F64B4" w:rsidP="001D1B76">
      <w:pPr>
        <w:tabs>
          <w:tab w:val="left" w:pos="0"/>
        </w:tabs>
        <w:jc w:val="both"/>
      </w:pPr>
    </w:p>
    <w:p w:rsidR="009F64B4" w:rsidRDefault="009F64B4" w:rsidP="001D1B76">
      <w:pPr>
        <w:tabs>
          <w:tab w:val="left" w:pos="0"/>
        </w:tabs>
        <w:jc w:val="both"/>
      </w:pPr>
    </w:p>
    <w:p w:rsidR="009F64B4" w:rsidRPr="00601E3F" w:rsidRDefault="009F64B4" w:rsidP="001D1B76">
      <w:pPr>
        <w:tabs>
          <w:tab w:val="left" w:pos="0"/>
        </w:tabs>
        <w:jc w:val="both"/>
      </w:pPr>
    </w:p>
    <w:tbl>
      <w:tblPr>
        <w:tblpPr w:leftFromText="180" w:rightFromText="180" w:vertAnchor="text" w:horzAnchor="page" w:tblpX="1405" w:tblpY="501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993"/>
        <w:gridCol w:w="708"/>
        <w:gridCol w:w="713"/>
        <w:gridCol w:w="993"/>
        <w:gridCol w:w="1275"/>
        <w:gridCol w:w="1697"/>
      </w:tblGrid>
      <w:tr w:rsidR="00BD2F13" w:rsidRPr="000419A2" w:rsidTr="001D1B76">
        <w:trPr>
          <w:trHeight w:val="420"/>
        </w:trPr>
        <w:tc>
          <w:tcPr>
            <w:tcW w:w="9776" w:type="dxa"/>
            <w:gridSpan w:val="7"/>
            <w:shd w:val="clear" w:color="auto" w:fill="BFBFBF" w:themeFill="background1" w:themeFillShade="BF"/>
            <w:vAlign w:val="center"/>
          </w:tcPr>
          <w:p w:rsidR="000107EA" w:rsidRPr="000419A2" w:rsidRDefault="00EC3701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lastRenderedPageBreak/>
              <w:t xml:space="preserve">ICP </w:t>
            </w:r>
            <w:r w:rsidR="003C1DA0" w:rsidRPr="000419A2">
              <w:rPr>
                <w:b/>
                <w:sz w:val="20"/>
                <w:szCs w:val="20"/>
              </w:rPr>
              <w:t>Major Requirements</w:t>
            </w:r>
          </w:p>
        </w:tc>
      </w:tr>
      <w:tr w:rsidR="007211D4" w:rsidRPr="000419A2" w:rsidTr="001D1B76">
        <w:trPr>
          <w:trHeight w:val="359"/>
        </w:trPr>
        <w:tc>
          <w:tcPr>
            <w:tcW w:w="9776" w:type="dxa"/>
            <w:gridSpan w:val="7"/>
            <w:shd w:val="clear" w:color="auto" w:fill="D9D9D9" w:themeFill="background1" w:themeFillShade="D9"/>
            <w:vAlign w:val="center"/>
          </w:tcPr>
          <w:p w:rsidR="007211D4" w:rsidRPr="000419A2" w:rsidRDefault="007211D4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Required Courses</w:t>
            </w:r>
            <w:r w:rsidR="00B92781" w:rsidRPr="000419A2">
              <w:rPr>
                <w:b/>
                <w:sz w:val="20"/>
                <w:szCs w:val="20"/>
              </w:rPr>
              <w:t xml:space="preserve"> </w:t>
            </w:r>
            <w:r w:rsidR="00E86D08" w:rsidRPr="000419A2">
              <w:rPr>
                <w:b/>
                <w:sz w:val="20"/>
                <w:szCs w:val="20"/>
              </w:rPr>
              <w:t xml:space="preserve"> </w:t>
            </w:r>
            <w:r w:rsidR="00877C7D" w:rsidRPr="000419A2">
              <w:rPr>
                <w:b/>
                <w:sz w:val="20"/>
                <w:szCs w:val="20"/>
              </w:rPr>
              <w:t xml:space="preserve">– </w:t>
            </w:r>
            <w:r w:rsidR="00B92781" w:rsidRPr="000419A2">
              <w:rPr>
                <w:b/>
                <w:sz w:val="20"/>
                <w:szCs w:val="20"/>
              </w:rPr>
              <w:t xml:space="preserve"> </w:t>
            </w:r>
            <w:r w:rsidR="00AE75C6" w:rsidRPr="000419A2">
              <w:rPr>
                <w:b/>
                <w:sz w:val="20"/>
                <w:szCs w:val="20"/>
              </w:rPr>
              <w:t>54</w:t>
            </w:r>
            <w:r w:rsidR="00120B59" w:rsidRPr="000419A2">
              <w:rPr>
                <w:b/>
                <w:sz w:val="20"/>
                <w:szCs w:val="20"/>
              </w:rPr>
              <w:t xml:space="preserve"> credits </w:t>
            </w:r>
          </w:p>
        </w:tc>
      </w:tr>
      <w:tr w:rsidR="0092368D" w:rsidRPr="000419A2" w:rsidTr="00232E1A">
        <w:trPr>
          <w:trHeight w:val="359"/>
        </w:trPr>
        <w:tc>
          <w:tcPr>
            <w:tcW w:w="3397" w:type="dxa"/>
            <w:vAlign w:val="center"/>
          </w:tcPr>
          <w:p w:rsidR="00743B0A" w:rsidRPr="000419A2" w:rsidRDefault="00743B0A" w:rsidP="001D1B76">
            <w:pPr>
              <w:pStyle w:val="TableParagraph"/>
              <w:tabs>
                <w:tab w:val="left" w:pos="142"/>
              </w:tabs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Course</w:t>
            </w:r>
            <w:r w:rsidRPr="000419A2">
              <w:rPr>
                <w:b/>
                <w:spacing w:val="43"/>
                <w:sz w:val="20"/>
                <w:szCs w:val="20"/>
              </w:rPr>
              <w:t xml:space="preserve"> </w:t>
            </w:r>
            <w:r w:rsidRPr="000419A2">
              <w:rPr>
                <w:b/>
                <w:spacing w:val="-4"/>
                <w:sz w:val="20"/>
                <w:szCs w:val="20"/>
              </w:rPr>
              <w:t>Name</w:t>
            </w:r>
          </w:p>
        </w:tc>
        <w:tc>
          <w:tcPr>
            <w:tcW w:w="993" w:type="dxa"/>
            <w:vAlign w:val="center"/>
          </w:tcPr>
          <w:p w:rsidR="001D1B76" w:rsidRDefault="00743B0A" w:rsidP="001D1B76">
            <w:pPr>
              <w:pStyle w:val="TableParagraph"/>
              <w:tabs>
                <w:tab w:val="left" w:pos="142"/>
              </w:tabs>
              <w:rPr>
                <w:b/>
                <w:spacing w:val="-7"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Course</w:t>
            </w:r>
            <w:r w:rsidRPr="000419A2">
              <w:rPr>
                <w:b/>
                <w:spacing w:val="-7"/>
                <w:sz w:val="20"/>
                <w:szCs w:val="20"/>
              </w:rPr>
              <w:t xml:space="preserve"> </w:t>
            </w:r>
          </w:p>
          <w:p w:rsidR="00743B0A" w:rsidRPr="000419A2" w:rsidRDefault="00743B0A" w:rsidP="001D1B76">
            <w:pPr>
              <w:pStyle w:val="TableParagraph"/>
              <w:tabs>
                <w:tab w:val="left" w:pos="142"/>
              </w:tabs>
              <w:rPr>
                <w:b/>
                <w:sz w:val="20"/>
                <w:szCs w:val="20"/>
              </w:rPr>
            </w:pPr>
            <w:r w:rsidRPr="000419A2">
              <w:rPr>
                <w:b/>
                <w:spacing w:val="-10"/>
                <w:sz w:val="20"/>
                <w:szCs w:val="20"/>
              </w:rPr>
              <w:t>abbr.</w:t>
            </w:r>
          </w:p>
        </w:tc>
        <w:tc>
          <w:tcPr>
            <w:tcW w:w="708" w:type="dxa"/>
            <w:vAlign w:val="center"/>
          </w:tcPr>
          <w:p w:rsidR="001D1B76" w:rsidRDefault="00743B0A" w:rsidP="001D1B76">
            <w:pPr>
              <w:pStyle w:val="TableParagraph"/>
              <w:tabs>
                <w:tab w:val="left" w:pos="142"/>
              </w:tabs>
              <w:rPr>
                <w:b/>
                <w:spacing w:val="-7"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Course</w:t>
            </w:r>
            <w:r w:rsidRPr="000419A2">
              <w:rPr>
                <w:b/>
                <w:spacing w:val="-7"/>
                <w:sz w:val="20"/>
                <w:szCs w:val="20"/>
              </w:rPr>
              <w:t xml:space="preserve"> </w:t>
            </w:r>
          </w:p>
          <w:p w:rsidR="00743B0A" w:rsidRPr="000419A2" w:rsidRDefault="00743B0A" w:rsidP="001D1B76">
            <w:pPr>
              <w:pStyle w:val="TableParagraph"/>
              <w:tabs>
                <w:tab w:val="left" w:pos="142"/>
              </w:tabs>
              <w:rPr>
                <w:b/>
                <w:sz w:val="20"/>
                <w:szCs w:val="20"/>
              </w:rPr>
            </w:pPr>
            <w:r w:rsidRPr="000419A2">
              <w:rPr>
                <w:b/>
                <w:spacing w:val="-5"/>
                <w:sz w:val="20"/>
                <w:szCs w:val="20"/>
              </w:rPr>
              <w:t>ID</w:t>
            </w:r>
          </w:p>
        </w:tc>
        <w:tc>
          <w:tcPr>
            <w:tcW w:w="713" w:type="dxa"/>
            <w:vAlign w:val="center"/>
          </w:tcPr>
          <w:p w:rsidR="00743B0A" w:rsidRPr="000419A2" w:rsidRDefault="00743B0A" w:rsidP="001D1B76">
            <w:pPr>
              <w:pStyle w:val="TableParagraph"/>
              <w:tabs>
                <w:tab w:val="left" w:pos="142"/>
              </w:tabs>
              <w:rPr>
                <w:b/>
                <w:sz w:val="20"/>
                <w:szCs w:val="20"/>
              </w:rPr>
            </w:pPr>
            <w:r w:rsidRPr="000419A2">
              <w:rPr>
                <w:b/>
                <w:spacing w:val="-2"/>
                <w:sz w:val="20"/>
                <w:szCs w:val="20"/>
              </w:rPr>
              <w:t>Credits</w:t>
            </w:r>
          </w:p>
        </w:tc>
        <w:tc>
          <w:tcPr>
            <w:tcW w:w="993" w:type="dxa"/>
            <w:vAlign w:val="center"/>
          </w:tcPr>
          <w:p w:rsidR="00743B0A" w:rsidRPr="000419A2" w:rsidRDefault="00743B0A" w:rsidP="001D1B76">
            <w:pPr>
              <w:pStyle w:val="TableParagraph"/>
              <w:tabs>
                <w:tab w:val="left" w:pos="142"/>
              </w:tabs>
              <w:rPr>
                <w:b/>
                <w:sz w:val="20"/>
                <w:szCs w:val="20"/>
              </w:rPr>
            </w:pPr>
            <w:r w:rsidRPr="000419A2">
              <w:rPr>
                <w:b/>
                <w:spacing w:val="-2"/>
                <w:sz w:val="20"/>
                <w:szCs w:val="20"/>
              </w:rPr>
              <w:t>Semester</w:t>
            </w:r>
          </w:p>
        </w:tc>
        <w:tc>
          <w:tcPr>
            <w:tcW w:w="1275" w:type="dxa"/>
            <w:vAlign w:val="center"/>
          </w:tcPr>
          <w:p w:rsidR="000419A2" w:rsidRDefault="00743B0A" w:rsidP="001D1B76">
            <w:pPr>
              <w:pStyle w:val="TableParagraph"/>
              <w:tabs>
                <w:tab w:val="left" w:pos="142"/>
              </w:tabs>
              <w:rPr>
                <w:b/>
                <w:spacing w:val="-2"/>
                <w:sz w:val="18"/>
                <w:szCs w:val="18"/>
              </w:rPr>
            </w:pPr>
            <w:proofErr w:type="spellStart"/>
            <w:r w:rsidRPr="000419A2">
              <w:rPr>
                <w:b/>
                <w:spacing w:val="-2"/>
                <w:sz w:val="18"/>
                <w:szCs w:val="18"/>
              </w:rPr>
              <w:t>Prerequi</w:t>
            </w:r>
            <w:proofErr w:type="spellEnd"/>
          </w:p>
          <w:p w:rsidR="00743B0A" w:rsidRPr="000419A2" w:rsidRDefault="00743B0A" w:rsidP="001D1B76">
            <w:pPr>
              <w:pStyle w:val="TableParagraph"/>
              <w:tabs>
                <w:tab w:val="left" w:pos="142"/>
              </w:tabs>
              <w:rPr>
                <w:b/>
                <w:sz w:val="18"/>
                <w:szCs w:val="18"/>
              </w:rPr>
            </w:pPr>
            <w:r w:rsidRPr="000419A2">
              <w:rPr>
                <w:b/>
                <w:spacing w:val="-2"/>
                <w:sz w:val="18"/>
                <w:szCs w:val="18"/>
              </w:rPr>
              <w:t>sites</w:t>
            </w:r>
          </w:p>
        </w:tc>
        <w:tc>
          <w:tcPr>
            <w:tcW w:w="1697" w:type="dxa"/>
            <w:vAlign w:val="center"/>
          </w:tcPr>
          <w:p w:rsidR="00743B0A" w:rsidRPr="000419A2" w:rsidRDefault="00743B0A" w:rsidP="001D1B76">
            <w:pPr>
              <w:pStyle w:val="TableParagraph"/>
              <w:tabs>
                <w:tab w:val="left" w:pos="142"/>
              </w:tabs>
              <w:rPr>
                <w:b/>
                <w:sz w:val="20"/>
                <w:szCs w:val="20"/>
              </w:rPr>
            </w:pPr>
            <w:r w:rsidRPr="000419A2">
              <w:rPr>
                <w:b/>
                <w:spacing w:val="-2"/>
                <w:sz w:val="20"/>
                <w:szCs w:val="20"/>
              </w:rPr>
              <w:t>Comments</w:t>
            </w:r>
          </w:p>
        </w:tc>
      </w:tr>
      <w:tr w:rsidR="0092368D" w:rsidRPr="000419A2" w:rsidTr="00232E1A">
        <w:trPr>
          <w:trHeight w:val="359"/>
        </w:trPr>
        <w:tc>
          <w:tcPr>
            <w:tcW w:w="3397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Political Science</w:t>
            </w:r>
          </w:p>
        </w:tc>
        <w:tc>
          <w:tcPr>
            <w:tcW w:w="993" w:type="dxa"/>
            <w:vAlign w:val="center"/>
          </w:tcPr>
          <w:p w:rsidR="007211D4" w:rsidRPr="000419A2" w:rsidRDefault="00C3012A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</w:t>
            </w:r>
            <w:r w:rsidR="003469A2" w:rsidRPr="000419A2">
              <w:rPr>
                <w:sz w:val="20"/>
                <w:szCs w:val="20"/>
              </w:rPr>
              <w:t xml:space="preserve"> 101.1</w:t>
            </w:r>
          </w:p>
        </w:tc>
        <w:tc>
          <w:tcPr>
            <w:tcW w:w="708" w:type="dxa"/>
            <w:vAlign w:val="center"/>
          </w:tcPr>
          <w:p w:rsidR="007211D4" w:rsidRPr="000419A2" w:rsidRDefault="003469A2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5667</w:t>
            </w:r>
          </w:p>
        </w:tc>
        <w:tc>
          <w:tcPr>
            <w:tcW w:w="71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  <w:r w:rsidR="002B7E07" w:rsidRPr="000419A2">
              <w:rPr>
                <w:sz w:val="20"/>
                <w:szCs w:val="20"/>
              </w:rPr>
              <w:t>*</w:t>
            </w:r>
          </w:p>
        </w:tc>
        <w:tc>
          <w:tcPr>
            <w:tcW w:w="993" w:type="dxa"/>
            <w:vAlign w:val="center"/>
          </w:tcPr>
          <w:p w:rsidR="007211D4" w:rsidRPr="000419A2" w:rsidRDefault="006A7D6E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18"/>
                <w:szCs w:val="18"/>
              </w:rPr>
            </w:pPr>
            <w:r w:rsidRPr="000419A2">
              <w:rPr>
                <w:sz w:val="18"/>
                <w:szCs w:val="18"/>
              </w:rPr>
              <w:t>---</w:t>
            </w:r>
          </w:p>
        </w:tc>
        <w:tc>
          <w:tcPr>
            <w:tcW w:w="1697" w:type="dxa"/>
            <w:vAlign w:val="center"/>
          </w:tcPr>
          <w:p w:rsidR="007211D4" w:rsidRPr="001D1B76" w:rsidRDefault="002B7E07" w:rsidP="001D1B76">
            <w:pPr>
              <w:pStyle w:val="TableParagraph"/>
              <w:tabs>
                <w:tab w:val="left" w:pos="142"/>
              </w:tabs>
              <w:rPr>
                <w:sz w:val="16"/>
                <w:szCs w:val="16"/>
              </w:rPr>
            </w:pPr>
            <w:r w:rsidRPr="001D1B76">
              <w:rPr>
                <w:sz w:val="16"/>
                <w:szCs w:val="16"/>
              </w:rPr>
              <w:t>*</w:t>
            </w:r>
            <w:r w:rsidR="00B51F68" w:rsidRPr="001D1B76">
              <w:rPr>
                <w:sz w:val="16"/>
                <w:szCs w:val="16"/>
              </w:rPr>
              <w:t>Double</w:t>
            </w:r>
            <w:r w:rsidR="00011E21" w:rsidRPr="001D1B76">
              <w:rPr>
                <w:sz w:val="16"/>
                <w:szCs w:val="16"/>
              </w:rPr>
              <w:t xml:space="preserve"> c</w:t>
            </w:r>
            <w:r w:rsidR="00997FAE" w:rsidRPr="001D1B76">
              <w:rPr>
                <w:sz w:val="16"/>
                <w:szCs w:val="16"/>
              </w:rPr>
              <w:t>ounted towards Social Sciences requirement i</w:t>
            </w:r>
            <w:r w:rsidRPr="001D1B76">
              <w:rPr>
                <w:sz w:val="16"/>
                <w:szCs w:val="16"/>
              </w:rPr>
              <w:t>n the General Education</w:t>
            </w:r>
          </w:p>
        </w:tc>
      </w:tr>
      <w:tr w:rsidR="0092368D" w:rsidRPr="000419A2" w:rsidTr="00232E1A">
        <w:trPr>
          <w:trHeight w:val="557"/>
        </w:trPr>
        <w:tc>
          <w:tcPr>
            <w:tcW w:w="3397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Comparative Politics</w:t>
            </w:r>
          </w:p>
        </w:tc>
        <w:tc>
          <w:tcPr>
            <w:tcW w:w="99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131</w:t>
            </w:r>
          </w:p>
        </w:tc>
        <w:tc>
          <w:tcPr>
            <w:tcW w:w="708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3003</w:t>
            </w:r>
          </w:p>
        </w:tc>
        <w:tc>
          <w:tcPr>
            <w:tcW w:w="71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7211D4" w:rsidRPr="00A43037" w:rsidRDefault="00417C38" w:rsidP="001D1B76">
            <w:pPr>
              <w:pStyle w:val="TableParagraph"/>
              <w:tabs>
                <w:tab w:val="left" w:pos="142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---</w:t>
            </w:r>
          </w:p>
        </w:tc>
        <w:tc>
          <w:tcPr>
            <w:tcW w:w="1697" w:type="dxa"/>
            <w:vAlign w:val="center"/>
          </w:tcPr>
          <w:p w:rsidR="007211D4" w:rsidRPr="000419A2" w:rsidRDefault="007211D4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</w:tc>
      </w:tr>
      <w:tr w:rsidR="0092368D" w:rsidRPr="000419A2" w:rsidTr="00232E1A">
        <w:trPr>
          <w:trHeight w:val="359"/>
        </w:trPr>
        <w:tc>
          <w:tcPr>
            <w:tcW w:w="3397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International Relations</w:t>
            </w:r>
          </w:p>
        </w:tc>
        <w:tc>
          <w:tcPr>
            <w:tcW w:w="99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110.1</w:t>
            </w:r>
          </w:p>
        </w:tc>
        <w:tc>
          <w:tcPr>
            <w:tcW w:w="708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3118</w:t>
            </w:r>
          </w:p>
        </w:tc>
        <w:tc>
          <w:tcPr>
            <w:tcW w:w="71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7211D4" w:rsidRPr="00A43037" w:rsidRDefault="00417C38" w:rsidP="001D1B76">
            <w:pPr>
              <w:tabs>
                <w:tab w:val="left" w:pos="142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ICP 101</w:t>
            </w:r>
            <w:r w:rsidR="00B51F68" w:rsidRPr="00A43037">
              <w:rPr>
                <w:sz w:val="16"/>
                <w:szCs w:val="16"/>
              </w:rPr>
              <w:t>.1</w:t>
            </w:r>
            <w:r w:rsidRPr="00A43037">
              <w:rPr>
                <w:sz w:val="16"/>
                <w:szCs w:val="16"/>
              </w:rPr>
              <w:t>/ICP 131</w:t>
            </w:r>
          </w:p>
        </w:tc>
        <w:tc>
          <w:tcPr>
            <w:tcW w:w="1697" w:type="dxa"/>
            <w:vAlign w:val="center"/>
          </w:tcPr>
          <w:p w:rsidR="007211D4" w:rsidRPr="000419A2" w:rsidRDefault="007211D4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</w:tc>
      </w:tr>
      <w:tr w:rsidR="0092368D" w:rsidRPr="000419A2" w:rsidTr="00232E1A">
        <w:trPr>
          <w:trHeight w:val="359"/>
        </w:trPr>
        <w:tc>
          <w:tcPr>
            <w:tcW w:w="3397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Political Theory</w:t>
            </w:r>
          </w:p>
        </w:tc>
        <w:tc>
          <w:tcPr>
            <w:tcW w:w="99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280.1</w:t>
            </w:r>
          </w:p>
        </w:tc>
        <w:tc>
          <w:tcPr>
            <w:tcW w:w="708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3115</w:t>
            </w:r>
          </w:p>
        </w:tc>
        <w:tc>
          <w:tcPr>
            <w:tcW w:w="71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7211D4" w:rsidRPr="00A43037" w:rsidRDefault="00417C38" w:rsidP="001D1B76">
            <w:pPr>
              <w:tabs>
                <w:tab w:val="left" w:pos="142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ICP 101</w:t>
            </w:r>
            <w:r w:rsidR="00B51F68" w:rsidRPr="00A43037">
              <w:rPr>
                <w:sz w:val="16"/>
                <w:szCs w:val="16"/>
              </w:rPr>
              <w:t>.1</w:t>
            </w:r>
            <w:r w:rsidRPr="00A43037">
              <w:rPr>
                <w:sz w:val="16"/>
                <w:szCs w:val="16"/>
              </w:rPr>
              <w:t>/ICP 131</w:t>
            </w:r>
          </w:p>
        </w:tc>
        <w:tc>
          <w:tcPr>
            <w:tcW w:w="1697" w:type="dxa"/>
            <w:vAlign w:val="center"/>
          </w:tcPr>
          <w:p w:rsidR="007211D4" w:rsidRPr="000419A2" w:rsidRDefault="007211D4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</w:tc>
      </w:tr>
      <w:tr w:rsidR="0092368D" w:rsidRPr="000419A2" w:rsidTr="00232E1A">
        <w:trPr>
          <w:trHeight w:val="359"/>
        </w:trPr>
        <w:tc>
          <w:tcPr>
            <w:tcW w:w="3397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Political Economy</w:t>
            </w:r>
          </w:p>
        </w:tc>
        <w:tc>
          <w:tcPr>
            <w:tcW w:w="99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270.2</w:t>
            </w:r>
          </w:p>
        </w:tc>
        <w:tc>
          <w:tcPr>
            <w:tcW w:w="708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3219</w:t>
            </w:r>
          </w:p>
        </w:tc>
        <w:tc>
          <w:tcPr>
            <w:tcW w:w="71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7211D4" w:rsidRPr="00A43037" w:rsidRDefault="00417C38" w:rsidP="001D1B76">
            <w:pPr>
              <w:tabs>
                <w:tab w:val="left" w:pos="142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ICP 101</w:t>
            </w:r>
            <w:r w:rsidR="00B51F68" w:rsidRPr="00A43037">
              <w:rPr>
                <w:sz w:val="16"/>
                <w:szCs w:val="16"/>
              </w:rPr>
              <w:t>.1</w:t>
            </w:r>
            <w:r w:rsidRPr="00A43037">
              <w:rPr>
                <w:sz w:val="16"/>
                <w:szCs w:val="16"/>
              </w:rPr>
              <w:t>/ICP 131</w:t>
            </w:r>
          </w:p>
        </w:tc>
        <w:tc>
          <w:tcPr>
            <w:tcW w:w="1697" w:type="dxa"/>
            <w:vAlign w:val="center"/>
          </w:tcPr>
          <w:p w:rsidR="007211D4" w:rsidRPr="000419A2" w:rsidRDefault="007211D4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</w:tc>
      </w:tr>
      <w:tr w:rsidR="0092368D" w:rsidRPr="000419A2" w:rsidTr="00232E1A">
        <w:trPr>
          <w:trHeight w:val="355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Central Asian Politics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240.2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3269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11D4" w:rsidRPr="000419A2" w:rsidRDefault="00417C3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211D4" w:rsidRPr="00A43037" w:rsidRDefault="00417C38" w:rsidP="001D1B76">
            <w:pPr>
              <w:tabs>
                <w:tab w:val="left" w:pos="142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ICP 101</w:t>
            </w:r>
            <w:r w:rsidR="00B51F68" w:rsidRPr="00A43037">
              <w:rPr>
                <w:sz w:val="16"/>
                <w:szCs w:val="16"/>
              </w:rPr>
              <w:t>.1</w:t>
            </w:r>
            <w:r w:rsidRPr="00A43037">
              <w:rPr>
                <w:sz w:val="16"/>
                <w:szCs w:val="16"/>
              </w:rPr>
              <w:t>/ICP 131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7211D4" w:rsidRPr="000419A2" w:rsidRDefault="007211D4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D201E0" w:rsidRPr="000419A2" w:rsidRDefault="00D201E0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D201E0" w:rsidRPr="000419A2" w:rsidRDefault="00D201E0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</w:tc>
      </w:tr>
      <w:tr w:rsidR="00722475" w:rsidRPr="000419A2" w:rsidTr="00232E1A">
        <w:trPr>
          <w:trHeight w:val="237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:rsidR="00001D3D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Research Methods in Political Science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302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22475" w:rsidRPr="000419A2" w:rsidRDefault="00001D3D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5745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22475" w:rsidRPr="00A43037" w:rsidRDefault="00722475" w:rsidP="001D1B76">
            <w:pPr>
              <w:tabs>
                <w:tab w:val="left" w:pos="142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ICP 101.1/ICP 131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</w:tc>
      </w:tr>
      <w:tr w:rsidR="00722475" w:rsidRPr="000419A2" w:rsidTr="00232E1A">
        <w:trPr>
          <w:trHeight w:val="428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Foreign Policy Analysis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318.2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3320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A43037" w:rsidRDefault="00722475" w:rsidP="001D1B76">
            <w:pPr>
              <w:tabs>
                <w:tab w:val="left" w:pos="142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ICP 101.1/ICP 131/ICP 110.1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722475" w:rsidRPr="000419A2" w:rsidRDefault="00722475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</w:tc>
      </w:tr>
      <w:tr w:rsidR="00722475" w:rsidRPr="000419A2" w:rsidTr="00232E1A">
        <w:trPr>
          <w:trHeight w:val="373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Quantitative Research Methods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0"/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331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001D3D" w:rsidP="001D1B7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5746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A43037" w:rsidRDefault="00722475" w:rsidP="001D1B76">
            <w:pPr>
              <w:tabs>
                <w:tab w:val="left" w:pos="0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ICP 302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722475" w:rsidRPr="000419A2" w:rsidTr="001D1B76">
        <w:trPr>
          <w:trHeight w:val="440"/>
        </w:trPr>
        <w:tc>
          <w:tcPr>
            <w:tcW w:w="977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2475" w:rsidRPr="000419A2" w:rsidRDefault="007276B3" w:rsidP="001D1B76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="00722475" w:rsidRPr="000419A2">
              <w:rPr>
                <w:b/>
                <w:sz w:val="20"/>
                <w:szCs w:val="20"/>
                <w:shd w:val="clear" w:color="auto" w:fill="D9D9D9" w:themeFill="background1" w:themeFillShade="D9"/>
              </w:rPr>
              <w:t>Elective</w:t>
            </w:r>
            <w:r w:rsidR="002E6DE2" w:rsidRPr="000419A2">
              <w:rPr>
                <w:b/>
                <w:spacing w:val="40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="00722475" w:rsidRPr="000419A2">
              <w:rPr>
                <w:b/>
                <w:sz w:val="20"/>
                <w:szCs w:val="20"/>
                <w:shd w:val="clear" w:color="auto" w:fill="D9D9D9" w:themeFill="background1" w:themeFillShade="D9"/>
              </w:rPr>
              <w:t>Courses</w:t>
            </w:r>
            <w:r w:rsidR="002E6DE2" w:rsidRPr="000419A2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="00B92781" w:rsidRPr="000419A2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– </w:t>
            </w:r>
            <w:r w:rsidR="00722475" w:rsidRPr="000419A2">
              <w:rPr>
                <w:b/>
                <w:sz w:val="20"/>
                <w:szCs w:val="20"/>
                <w:shd w:val="clear" w:color="auto" w:fill="D9D9D9" w:themeFill="background1" w:themeFillShade="D9"/>
              </w:rPr>
              <w:t>24 credits</w:t>
            </w:r>
          </w:p>
        </w:tc>
      </w:tr>
      <w:tr w:rsidR="00722475" w:rsidRPr="000419A2" w:rsidTr="00232E1A">
        <w:trPr>
          <w:trHeight w:val="22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142"/>
              </w:tabs>
              <w:rPr>
                <w:sz w:val="20"/>
                <w:szCs w:val="20"/>
                <w:highlight w:val="green"/>
              </w:rPr>
            </w:pPr>
            <w:r w:rsidRPr="000419A2">
              <w:rPr>
                <w:b/>
                <w:sz w:val="20"/>
                <w:szCs w:val="20"/>
              </w:rPr>
              <w:t>Course</w:t>
            </w:r>
            <w:r w:rsidRPr="000419A2">
              <w:rPr>
                <w:b/>
                <w:spacing w:val="43"/>
                <w:sz w:val="20"/>
                <w:szCs w:val="20"/>
              </w:rPr>
              <w:t xml:space="preserve"> </w:t>
            </w:r>
            <w:r w:rsidRPr="000419A2">
              <w:rPr>
                <w:b/>
                <w:spacing w:val="-4"/>
                <w:sz w:val="20"/>
                <w:szCs w:val="20"/>
              </w:rPr>
              <w:t>Name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9A2" w:rsidRDefault="00722475" w:rsidP="007343F8">
            <w:pPr>
              <w:pStyle w:val="TableParagraph"/>
              <w:tabs>
                <w:tab w:val="left" w:pos="0"/>
              </w:tabs>
              <w:rPr>
                <w:b/>
                <w:spacing w:val="-7"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Course</w:t>
            </w:r>
            <w:r w:rsidRPr="000419A2">
              <w:rPr>
                <w:b/>
                <w:spacing w:val="-7"/>
                <w:sz w:val="20"/>
                <w:szCs w:val="20"/>
              </w:rPr>
              <w:t xml:space="preserve"> </w:t>
            </w:r>
          </w:p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  <w:r w:rsidRPr="000419A2">
              <w:rPr>
                <w:b/>
                <w:spacing w:val="-10"/>
                <w:sz w:val="20"/>
                <w:szCs w:val="20"/>
              </w:rPr>
              <w:t>abbr.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9A2" w:rsidRDefault="00722475" w:rsidP="007343F8">
            <w:pPr>
              <w:pStyle w:val="TableParagraph"/>
              <w:tabs>
                <w:tab w:val="left" w:pos="0"/>
              </w:tabs>
              <w:rPr>
                <w:b/>
                <w:spacing w:val="-7"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Course</w:t>
            </w:r>
            <w:r w:rsidRPr="000419A2">
              <w:rPr>
                <w:b/>
                <w:spacing w:val="-7"/>
                <w:sz w:val="20"/>
                <w:szCs w:val="20"/>
              </w:rPr>
              <w:t xml:space="preserve"> </w:t>
            </w:r>
          </w:p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  <w:r w:rsidRPr="000419A2">
              <w:rPr>
                <w:b/>
                <w:spacing w:val="-5"/>
                <w:sz w:val="20"/>
                <w:szCs w:val="20"/>
              </w:rPr>
              <w:t>ID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b/>
                <w:spacing w:val="-2"/>
                <w:sz w:val="20"/>
                <w:szCs w:val="20"/>
              </w:rPr>
              <w:t>Credits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b/>
                <w:spacing w:val="-2"/>
                <w:sz w:val="20"/>
                <w:szCs w:val="20"/>
              </w:rPr>
              <w:t>Semester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9A2" w:rsidRDefault="00722475" w:rsidP="007343F8">
            <w:pPr>
              <w:pStyle w:val="TableParagraph"/>
              <w:tabs>
                <w:tab w:val="left" w:pos="0"/>
              </w:tabs>
              <w:rPr>
                <w:b/>
                <w:spacing w:val="-2"/>
                <w:sz w:val="20"/>
                <w:szCs w:val="20"/>
              </w:rPr>
            </w:pPr>
            <w:proofErr w:type="spellStart"/>
            <w:r w:rsidRPr="000419A2">
              <w:rPr>
                <w:b/>
                <w:spacing w:val="-2"/>
                <w:sz w:val="20"/>
                <w:szCs w:val="20"/>
              </w:rPr>
              <w:t>Prerequi</w:t>
            </w:r>
            <w:proofErr w:type="spellEnd"/>
          </w:p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  <w:r w:rsidRPr="000419A2">
              <w:rPr>
                <w:b/>
                <w:spacing w:val="-2"/>
                <w:sz w:val="20"/>
                <w:szCs w:val="20"/>
              </w:rPr>
              <w:t>sites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b/>
                <w:spacing w:val="-2"/>
                <w:sz w:val="20"/>
                <w:szCs w:val="20"/>
              </w:rPr>
              <w:t>Comments</w:t>
            </w:r>
          </w:p>
        </w:tc>
      </w:tr>
      <w:tr w:rsidR="00722475" w:rsidRPr="000419A2" w:rsidTr="00232E1A">
        <w:trPr>
          <w:trHeight w:val="31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142"/>
              </w:tabs>
              <w:rPr>
                <w:sz w:val="20"/>
                <w:szCs w:val="20"/>
                <w:highlight w:val="green"/>
              </w:rPr>
            </w:pPr>
            <w:r w:rsidRPr="000419A2">
              <w:rPr>
                <w:sz w:val="20"/>
                <w:szCs w:val="20"/>
              </w:rPr>
              <w:t>1 (one) ICP elective course at 200 level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 or 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722475" w:rsidRPr="000419A2" w:rsidTr="00232E1A">
        <w:trPr>
          <w:trHeight w:val="13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2 (two) ICP elective courses at 300 level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5 and 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475" w:rsidRPr="000419A2" w:rsidRDefault="00722475" w:rsidP="007343F8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232E1A" w:rsidRPr="000419A2" w:rsidTr="00232E1A">
        <w:trPr>
          <w:trHeight w:val="13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419A2">
              <w:rPr>
                <w:sz w:val="20"/>
                <w:szCs w:val="20"/>
              </w:rPr>
              <w:t>(one) ICP elective course at 400 level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7 or 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232E1A" w:rsidRPr="000419A2" w:rsidTr="001D1B76">
        <w:trPr>
          <w:trHeight w:val="125"/>
        </w:trPr>
        <w:tc>
          <w:tcPr>
            <w:tcW w:w="977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  <w:tab w:val="left" w:pos="9750"/>
              </w:tabs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Senior Thesis Seminar  –  12 credits</w:t>
            </w:r>
          </w:p>
        </w:tc>
      </w:tr>
      <w:tr w:rsidR="00232E1A" w:rsidRPr="000419A2" w:rsidTr="00232E1A">
        <w:trPr>
          <w:trHeight w:val="15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Senior Thesis 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404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3716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A43037" w:rsidRDefault="00232E1A" w:rsidP="00232E1A">
            <w:pPr>
              <w:tabs>
                <w:tab w:val="left" w:pos="0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ICP 101.1/</w:t>
            </w:r>
          </w:p>
          <w:p w:rsidR="00232E1A" w:rsidRPr="00A43037" w:rsidRDefault="00232E1A" w:rsidP="00232E1A">
            <w:pPr>
              <w:pStyle w:val="TableParagraph"/>
              <w:tabs>
                <w:tab w:val="left" w:pos="0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>ICP 131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232E1A" w:rsidRPr="000419A2" w:rsidTr="00232E1A">
        <w:trPr>
          <w:trHeight w:val="165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Senior Thesis II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406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3733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32E1A" w:rsidRPr="00A43037" w:rsidRDefault="00232E1A" w:rsidP="00232E1A">
            <w:pPr>
              <w:pStyle w:val="TableParagraph"/>
              <w:tabs>
                <w:tab w:val="left" w:pos="0"/>
              </w:tabs>
              <w:rPr>
                <w:sz w:val="16"/>
                <w:szCs w:val="16"/>
              </w:rPr>
            </w:pPr>
            <w:r w:rsidRPr="00A43037">
              <w:rPr>
                <w:sz w:val="16"/>
                <w:szCs w:val="16"/>
              </w:rPr>
              <w:t xml:space="preserve">ICP 404 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232E1A" w:rsidRPr="000419A2" w:rsidTr="001D1B76">
        <w:trPr>
          <w:trHeight w:val="293"/>
        </w:trPr>
        <w:tc>
          <w:tcPr>
            <w:tcW w:w="977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2E1A" w:rsidRPr="000419A2" w:rsidRDefault="00232E1A" w:rsidP="00232E1A">
            <w:pPr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 xml:space="preserve">Total (Major requirements, Electives in Major, Senior Thesis):                         54 + 24+ 12 = 90 credits </w:t>
            </w:r>
          </w:p>
        </w:tc>
      </w:tr>
      <w:tr w:rsidR="00232E1A" w:rsidRPr="000419A2" w:rsidTr="001D1B76">
        <w:trPr>
          <w:trHeight w:val="375"/>
        </w:trPr>
        <w:tc>
          <w:tcPr>
            <w:tcW w:w="977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bCs/>
                <w:sz w:val="20"/>
                <w:szCs w:val="20"/>
                <w:highlight w:val="cyan"/>
              </w:rPr>
            </w:pPr>
            <w:r w:rsidRPr="000419A2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Other Elective Courses – 64 credits </w:t>
            </w:r>
          </w:p>
          <w:p w:rsidR="00232E1A" w:rsidRPr="000419A2" w:rsidRDefault="00232E1A" w:rsidP="00232E1A">
            <w:pPr>
              <w:tabs>
                <w:tab w:val="left" w:pos="142"/>
              </w:tabs>
              <w:rPr>
                <w:b/>
                <w:sz w:val="20"/>
                <w:szCs w:val="20"/>
              </w:rPr>
            </w:pPr>
            <w:r w:rsidRPr="000419A2">
              <w:rPr>
                <w:bCs/>
                <w:sz w:val="20"/>
                <w:szCs w:val="20"/>
              </w:rPr>
              <w:t xml:space="preserve">64 credits required in total: at least </w:t>
            </w:r>
            <w:r w:rsidRPr="000419A2">
              <w:rPr>
                <w:bCs/>
                <w:color w:val="000000" w:themeColor="text1"/>
                <w:sz w:val="20"/>
                <w:szCs w:val="20"/>
              </w:rPr>
              <w:t xml:space="preserve">18 credits </w:t>
            </w:r>
            <w:r w:rsidRPr="000419A2">
              <w:rPr>
                <w:bCs/>
                <w:sz w:val="20"/>
                <w:szCs w:val="20"/>
              </w:rPr>
              <w:t>should be taken outside of the major.</w:t>
            </w:r>
          </w:p>
        </w:tc>
      </w:tr>
      <w:tr w:rsidR="00232E1A" w:rsidRPr="000419A2" w:rsidTr="001D1B76">
        <w:trPr>
          <w:trHeight w:val="518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Internship – 15 credits (on the top of 240 credits)</w:t>
            </w:r>
          </w:p>
        </w:tc>
      </w:tr>
      <w:tr w:rsidR="00232E1A" w:rsidRPr="000419A2" w:rsidTr="00232E1A">
        <w:trPr>
          <w:trHeight w:val="347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Internship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390.1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3550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6549DE" w:rsidRDefault="00232E1A" w:rsidP="00232E1A">
            <w:pPr>
              <w:pStyle w:val="TableParagraph"/>
              <w:tabs>
                <w:tab w:val="left" w:pos="142"/>
              </w:tabs>
              <w:rPr>
                <w:sz w:val="18"/>
                <w:szCs w:val="18"/>
              </w:rPr>
            </w:pPr>
            <w:r w:rsidRPr="006549DE">
              <w:rPr>
                <w:sz w:val="18"/>
                <w:szCs w:val="18"/>
              </w:rPr>
              <w:t>Summer Sophomore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---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Pass/Non-pass</w:t>
            </w:r>
          </w:p>
        </w:tc>
      </w:tr>
      <w:tr w:rsidR="00232E1A" w:rsidRPr="000419A2" w:rsidTr="00232E1A">
        <w:trPr>
          <w:trHeight w:val="338"/>
        </w:trPr>
        <w:tc>
          <w:tcPr>
            <w:tcW w:w="339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Internship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391.1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3559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Summer Junior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ICP 390.1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Pass/Non-pass</w:t>
            </w:r>
          </w:p>
        </w:tc>
      </w:tr>
      <w:tr w:rsidR="00232E1A" w:rsidRPr="000419A2" w:rsidTr="00232E1A">
        <w:trPr>
          <w:trHeight w:val="359"/>
        </w:trPr>
        <w:tc>
          <w:tcPr>
            <w:tcW w:w="3397" w:type="dxa"/>
            <w:shd w:val="clear" w:color="auto" w:fill="E7E6E6" w:themeFill="background2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jc w:val="center"/>
              <w:rPr>
                <w:b/>
                <w:spacing w:val="-5"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 xml:space="preserve">                                        </w:t>
            </w:r>
            <w:r w:rsidRPr="000419A2">
              <w:rPr>
                <w:b/>
                <w:spacing w:val="-5"/>
                <w:sz w:val="20"/>
                <w:szCs w:val="20"/>
              </w:rPr>
              <w:t>Total Credits</w:t>
            </w:r>
          </w:p>
        </w:tc>
        <w:tc>
          <w:tcPr>
            <w:tcW w:w="6379" w:type="dxa"/>
            <w:gridSpan w:val="6"/>
            <w:shd w:val="clear" w:color="auto" w:fill="E7E6E6" w:themeFill="background2"/>
            <w:vAlign w:val="center"/>
          </w:tcPr>
          <w:p w:rsidR="00232E1A" w:rsidRPr="000419A2" w:rsidRDefault="00232E1A" w:rsidP="00232E1A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b/>
                <w:spacing w:val="-5"/>
                <w:sz w:val="20"/>
                <w:szCs w:val="20"/>
              </w:rPr>
              <w:t>240 + 15</w:t>
            </w:r>
          </w:p>
        </w:tc>
      </w:tr>
    </w:tbl>
    <w:p w:rsidR="003A5417" w:rsidRDefault="003A5417" w:rsidP="001D1B76">
      <w:pPr>
        <w:tabs>
          <w:tab w:val="left" w:pos="0"/>
        </w:tabs>
        <w:rPr>
          <w:b/>
          <w:sz w:val="28"/>
        </w:rPr>
      </w:pPr>
    </w:p>
    <w:p w:rsidR="00CF5034" w:rsidRDefault="00CF5034" w:rsidP="001D1B76">
      <w:pPr>
        <w:shd w:val="clear" w:color="auto" w:fill="FFFFFF" w:themeFill="background1"/>
        <w:tabs>
          <w:tab w:val="left" w:pos="0"/>
        </w:tabs>
        <w:rPr>
          <w:b/>
          <w:sz w:val="28"/>
        </w:rPr>
      </w:pPr>
    </w:p>
    <w:p w:rsidR="009F64B4" w:rsidRDefault="009F64B4" w:rsidP="001D1B76">
      <w:pPr>
        <w:shd w:val="clear" w:color="auto" w:fill="FFFFFF" w:themeFill="background1"/>
        <w:tabs>
          <w:tab w:val="left" w:pos="0"/>
        </w:tabs>
        <w:jc w:val="center"/>
        <w:rPr>
          <w:b/>
          <w:sz w:val="28"/>
        </w:rPr>
      </w:pPr>
    </w:p>
    <w:p w:rsidR="009F64B4" w:rsidRDefault="009F64B4" w:rsidP="001D1B76">
      <w:pPr>
        <w:shd w:val="clear" w:color="auto" w:fill="FFFFFF" w:themeFill="background1"/>
        <w:tabs>
          <w:tab w:val="left" w:pos="0"/>
        </w:tabs>
        <w:jc w:val="center"/>
        <w:rPr>
          <w:b/>
          <w:sz w:val="28"/>
        </w:rPr>
      </w:pPr>
    </w:p>
    <w:p w:rsidR="004246D2" w:rsidRDefault="004246D2" w:rsidP="001D1B76">
      <w:pPr>
        <w:shd w:val="clear" w:color="auto" w:fill="FFFFFF" w:themeFill="background1"/>
        <w:tabs>
          <w:tab w:val="left" w:pos="0"/>
        </w:tabs>
        <w:jc w:val="center"/>
        <w:rPr>
          <w:b/>
          <w:sz w:val="28"/>
        </w:rPr>
      </w:pPr>
    </w:p>
    <w:p w:rsidR="004246D2" w:rsidRDefault="004246D2" w:rsidP="001D1B76">
      <w:pPr>
        <w:shd w:val="clear" w:color="auto" w:fill="FFFFFF" w:themeFill="background1"/>
        <w:tabs>
          <w:tab w:val="left" w:pos="0"/>
        </w:tabs>
        <w:jc w:val="center"/>
        <w:rPr>
          <w:b/>
          <w:sz w:val="28"/>
        </w:rPr>
      </w:pPr>
    </w:p>
    <w:p w:rsidR="004246D2" w:rsidRDefault="004246D2" w:rsidP="001D1B76">
      <w:pPr>
        <w:shd w:val="clear" w:color="auto" w:fill="FFFFFF" w:themeFill="background1"/>
        <w:tabs>
          <w:tab w:val="left" w:pos="0"/>
        </w:tabs>
        <w:jc w:val="center"/>
        <w:rPr>
          <w:b/>
          <w:sz w:val="28"/>
        </w:rPr>
      </w:pPr>
    </w:p>
    <w:p w:rsidR="009F64B4" w:rsidRDefault="009F64B4" w:rsidP="001D1B76">
      <w:pPr>
        <w:shd w:val="clear" w:color="auto" w:fill="FFFFFF" w:themeFill="background1"/>
        <w:tabs>
          <w:tab w:val="left" w:pos="0"/>
        </w:tabs>
        <w:jc w:val="center"/>
        <w:rPr>
          <w:b/>
          <w:sz w:val="28"/>
        </w:rPr>
      </w:pPr>
    </w:p>
    <w:p w:rsidR="009F64B4" w:rsidRDefault="009F64B4" w:rsidP="001D1B76">
      <w:pPr>
        <w:shd w:val="clear" w:color="auto" w:fill="FFFFFF" w:themeFill="background1"/>
        <w:tabs>
          <w:tab w:val="left" w:pos="0"/>
        </w:tabs>
        <w:jc w:val="center"/>
        <w:rPr>
          <w:b/>
          <w:sz w:val="28"/>
        </w:rPr>
      </w:pPr>
    </w:p>
    <w:p w:rsidR="001B6E81" w:rsidRDefault="0058681A" w:rsidP="001D1B76">
      <w:pPr>
        <w:shd w:val="clear" w:color="auto" w:fill="FFFFFF" w:themeFill="background1"/>
        <w:tabs>
          <w:tab w:val="left" w:pos="0"/>
        </w:tabs>
        <w:jc w:val="center"/>
        <w:rPr>
          <w:b/>
          <w:sz w:val="28"/>
        </w:rPr>
      </w:pPr>
      <w:r w:rsidRPr="00252BCB">
        <w:rPr>
          <w:b/>
          <w:sz w:val="28"/>
        </w:rPr>
        <w:lastRenderedPageBreak/>
        <w:t xml:space="preserve">Order of study for </w:t>
      </w:r>
      <w:r w:rsidR="00690E7D">
        <w:rPr>
          <w:b/>
          <w:sz w:val="28"/>
        </w:rPr>
        <w:t>2023</w:t>
      </w:r>
      <w:r w:rsidRPr="00252BCB">
        <w:rPr>
          <w:b/>
          <w:sz w:val="28"/>
        </w:rPr>
        <w:t xml:space="preserve"> admits</w:t>
      </w:r>
    </w:p>
    <w:p w:rsidR="0040692C" w:rsidRDefault="0040692C" w:rsidP="001D1B76">
      <w:pPr>
        <w:shd w:val="clear" w:color="auto" w:fill="FFFFFF" w:themeFill="background1"/>
        <w:tabs>
          <w:tab w:val="left" w:pos="0"/>
        </w:tabs>
        <w:jc w:val="center"/>
        <w:rPr>
          <w:b/>
          <w:sz w:val="28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1"/>
        <w:gridCol w:w="567"/>
        <w:gridCol w:w="4253"/>
        <w:gridCol w:w="567"/>
      </w:tblGrid>
      <w:tr w:rsidR="00B51F68" w:rsidRPr="000419A2" w:rsidTr="007343F8">
        <w:trPr>
          <w:trHeight w:val="368"/>
          <w:jc w:val="center"/>
        </w:trPr>
        <w:tc>
          <w:tcPr>
            <w:tcW w:w="9918" w:type="dxa"/>
            <w:gridSpan w:val="4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rPr>
                <w:b/>
                <w:spacing w:val="-2"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 xml:space="preserve">                                                Academic Orientation Program </w:t>
            </w:r>
            <w:r w:rsidRPr="000419A2">
              <w:rPr>
                <w:b/>
                <w:spacing w:val="-4"/>
                <w:sz w:val="20"/>
                <w:szCs w:val="20"/>
              </w:rPr>
              <w:t>[</w:t>
            </w:r>
            <w:r w:rsidRPr="000419A2">
              <w:rPr>
                <w:b/>
                <w:sz w:val="20"/>
                <w:szCs w:val="20"/>
              </w:rPr>
              <w:t>2</w:t>
            </w:r>
            <w:r w:rsidRPr="000419A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419A2">
              <w:rPr>
                <w:b/>
                <w:spacing w:val="-2"/>
                <w:sz w:val="20"/>
                <w:szCs w:val="20"/>
              </w:rPr>
              <w:t>credits]</w:t>
            </w:r>
          </w:p>
        </w:tc>
      </w:tr>
      <w:tr w:rsidR="00B51F68" w:rsidRPr="000419A2" w:rsidTr="007343F8">
        <w:trPr>
          <w:trHeight w:val="355"/>
          <w:jc w:val="center"/>
        </w:trPr>
        <w:tc>
          <w:tcPr>
            <w:tcW w:w="5098" w:type="dxa"/>
            <w:gridSpan w:val="2"/>
            <w:shd w:val="clear" w:color="auto" w:fill="D9D9D9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1st</w:t>
            </w:r>
            <w:r w:rsidRPr="000419A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semester</w:t>
            </w:r>
            <w:r w:rsidRPr="000419A2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(30</w:t>
            </w:r>
            <w:r w:rsidRPr="000419A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419A2">
              <w:rPr>
                <w:b/>
                <w:spacing w:val="-2"/>
                <w:sz w:val="20"/>
                <w:szCs w:val="20"/>
              </w:rPr>
              <w:t>credits)</w:t>
            </w:r>
          </w:p>
        </w:tc>
        <w:tc>
          <w:tcPr>
            <w:tcW w:w="4820" w:type="dxa"/>
            <w:gridSpan w:val="2"/>
            <w:shd w:val="clear" w:color="auto" w:fill="D9D9D9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2nd</w:t>
            </w:r>
            <w:r w:rsidRPr="000419A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semester</w:t>
            </w:r>
            <w:r w:rsidRPr="000419A2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 xml:space="preserve">(30 </w:t>
            </w:r>
            <w:r w:rsidRPr="000419A2">
              <w:rPr>
                <w:b/>
                <w:spacing w:val="-2"/>
                <w:sz w:val="20"/>
                <w:szCs w:val="20"/>
              </w:rPr>
              <w:t>credits)</w:t>
            </w:r>
          </w:p>
        </w:tc>
      </w:tr>
      <w:tr w:rsidR="009F64B4" w:rsidRPr="000419A2" w:rsidTr="009F64B4">
        <w:trPr>
          <w:trHeight w:val="295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Political Science</w:t>
            </w:r>
          </w:p>
        </w:tc>
        <w:tc>
          <w:tcPr>
            <w:tcW w:w="567" w:type="dxa"/>
          </w:tcPr>
          <w:p w:rsidR="00B51F68" w:rsidRPr="000419A2" w:rsidRDefault="00B51F68" w:rsidP="009F64B4">
            <w:pPr>
              <w:pStyle w:val="TableParagraph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Comparative Politics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9F64B4" w:rsidRPr="000419A2" w:rsidTr="009F64B4">
        <w:trPr>
          <w:trHeight w:val="215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First Year Seminar I </w:t>
            </w:r>
          </w:p>
        </w:tc>
        <w:tc>
          <w:tcPr>
            <w:tcW w:w="567" w:type="dxa"/>
          </w:tcPr>
          <w:p w:rsidR="00B51F68" w:rsidRPr="000419A2" w:rsidRDefault="00B51F68" w:rsidP="009F64B4">
            <w:pPr>
              <w:pStyle w:val="TableParagraph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First Year Seminar II 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4</w:t>
            </w:r>
          </w:p>
        </w:tc>
      </w:tr>
      <w:tr w:rsidR="009F64B4" w:rsidRPr="000419A2" w:rsidTr="009F64B4">
        <w:trPr>
          <w:trHeight w:val="277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Philosophy I (part of FYS)</w:t>
            </w:r>
          </w:p>
        </w:tc>
        <w:tc>
          <w:tcPr>
            <w:tcW w:w="567" w:type="dxa"/>
          </w:tcPr>
          <w:p w:rsidR="00B51F68" w:rsidRPr="000419A2" w:rsidRDefault="00B51F68" w:rsidP="009F64B4">
            <w:pPr>
              <w:pStyle w:val="TableParagraph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Philosophy II (part of FYS)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2</w:t>
            </w:r>
          </w:p>
        </w:tc>
      </w:tr>
      <w:tr w:rsidR="009F64B4" w:rsidRPr="000419A2" w:rsidTr="009F64B4">
        <w:trPr>
          <w:trHeight w:val="325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English Composition I </w:t>
            </w:r>
          </w:p>
        </w:tc>
        <w:tc>
          <w:tcPr>
            <w:tcW w:w="567" w:type="dxa"/>
          </w:tcPr>
          <w:p w:rsidR="00B51F68" w:rsidRPr="000419A2" w:rsidRDefault="00B51F68" w:rsidP="009F64B4">
            <w:pPr>
              <w:pStyle w:val="TableParagraph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English Composition II 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9F64B4" w:rsidRPr="000419A2" w:rsidTr="009F64B4">
        <w:trPr>
          <w:trHeight w:val="259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Kyrgyz Language and Literature I </w:t>
            </w:r>
          </w:p>
        </w:tc>
        <w:tc>
          <w:tcPr>
            <w:tcW w:w="567" w:type="dxa"/>
          </w:tcPr>
          <w:p w:rsidR="00B51F68" w:rsidRPr="000419A2" w:rsidRDefault="00B51F68" w:rsidP="009F64B4">
            <w:pPr>
              <w:pStyle w:val="TableParagraph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Kyrgyz Language and Literature II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4</w:t>
            </w:r>
          </w:p>
        </w:tc>
      </w:tr>
      <w:tr w:rsidR="00B51F68" w:rsidRPr="000419A2" w:rsidTr="007343F8">
        <w:trPr>
          <w:trHeight w:val="165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Russian Language I </w:t>
            </w:r>
          </w:p>
        </w:tc>
        <w:tc>
          <w:tcPr>
            <w:tcW w:w="567" w:type="dxa"/>
          </w:tcPr>
          <w:p w:rsidR="00B51F68" w:rsidRPr="000419A2" w:rsidRDefault="00B51F68" w:rsidP="009F64B4">
            <w:pPr>
              <w:pStyle w:val="TableParagraph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Russian Language II 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2</w:t>
            </w:r>
          </w:p>
        </w:tc>
      </w:tr>
      <w:tr w:rsidR="009F64B4" w:rsidRPr="000419A2" w:rsidTr="009F64B4">
        <w:trPr>
          <w:trHeight w:val="211"/>
          <w:jc w:val="center"/>
        </w:trPr>
        <w:tc>
          <w:tcPr>
            <w:tcW w:w="4531" w:type="dxa"/>
          </w:tcPr>
          <w:p w:rsidR="00B51F68" w:rsidRPr="000419A2" w:rsidRDefault="001B6E81" w:rsidP="001D1B76">
            <w:pPr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Arts</w:t>
            </w:r>
            <w:r w:rsidR="00B51F68" w:rsidRPr="000419A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:rsidR="00B51F68" w:rsidRPr="000419A2" w:rsidRDefault="00B51F68" w:rsidP="009F64B4">
            <w:pPr>
              <w:pStyle w:val="TableParagraph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</w:tcPr>
          <w:p w:rsidR="00B51F68" w:rsidRPr="000419A2" w:rsidRDefault="001B6E81" w:rsidP="001D1B76">
            <w:pPr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Mathematics and Quantitative Reasoning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9F64B4" w:rsidRPr="000419A2" w:rsidTr="009F64B4">
        <w:trPr>
          <w:trHeight w:val="245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Sports (100 hour)</w:t>
            </w:r>
          </w:p>
        </w:tc>
        <w:tc>
          <w:tcPr>
            <w:tcW w:w="567" w:type="dxa"/>
          </w:tcPr>
          <w:p w:rsidR="00B51F68" w:rsidRPr="000419A2" w:rsidRDefault="00B51F68" w:rsidP="009F64B4">
            <w:pPr>
              <w:pStyle w:val="TableParagraph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0</w:t>
            </w:r>
          </w:p>
        </w:tc>
        <w:tc>
          <w:tcPr>
            <w:tcW w:w="4253" w:type="dxa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Sports (100 hour) 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0</w:t>
            </w:r>
          </w:p>
        </w:tc>
      </w:tr>
      <w:tr w:rsidR="00B51F68" w:rsidRPr="000419A2" w:rsidTr="007343F8">
        <w:trPr>
          <w:trHeight w:val="375"/>
          <w:jc w:val="center"/>
        </w:trPr>
        <w:tc>
          <w:tcPr>
            <w:tcW w:w="5098" w:type="dxa"/>
            <w:gridSpan w:val="2"/>
            <w:shd w:val="clear" w:color="auto" w:fill="D9D9D9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3rd</w:t>
            </w:r>
            <w:r w:rsidRPr="000419A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semester</w:t>
            </w:r>
            <w:r w:rsidRPr="000419A2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(30</w:t>
            </w:r>
            <w:r w:rsidRPr="000419A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419A2">
              <w:rPr>
                <w:b/>
                <w:spacing w:val="-2"/>
                <w:sz w:val="20"/>
                <w:szCs w:val="20"/>
              </w:rPr>
              <w:t>credits)</w:t>
            </w:r>
          </w:p>
        </w:tc>
        <w:tc>
          <w:tcPr>
            <w:tcW w:w="4820" w:type="dxa"/>
            <w:gridSpan w:val="2"/>
            <w:shd w:val="clear" w:color="auto" w:fill="D9D9D9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4th</w:t>
            </w:r>
            <w:r w:rsidRPr="000419A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semester</w:t>
            </w:r>
            <w:r w:rsidRPr="000419A2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 xml:space="preserve">(32 </w:t>
            </w:r>
            <w:r w:rsidRPr="000419A2">
              <w:rPr>
                <w:b/>
                <w:spacing w:val="-2"/>
                <w:sz w:val="20"/>
                <w:szCs w:val="20"/>
              </w:rPr>
              <w:t>credits)</w:t>
            </w:r>
          </w:p>
        </w:tc>
      </w:tr>
      <w:tr w:rsidR="007343F8" w:rsidRPr="000419A2" w:rsidTr="009F64B4">
        <w:trPr>
          <w:trHeight w:val="147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International Relations</w:t>
            </w:r>
          </w:p>
        </w:tc>
        <w:tc>
          <w:tcPr>
            <w:tcW w:w="567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Political Economy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7343F8" w:rsidRPr="000419A2" w:rsidTr="009F64B4">
        <w:trPr>
          <w:trHeight w:val="193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Introduction to Political Theory</w:t>
            </w:r>
          </w:p>
        </w:tc>
        <w:tc>
          <w:tcPr>
            <w:tcW w:w="567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Central Asian Politics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7343F8" w:rsidRPr="000419A2" w:rsidTr="009F64B4">
        <w:trPr>
          <w:trHeight w:val="239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ListBullet"/>
              <w:numPr>
                <w:ilvl w:val="0"/>
                <w:numId w:val="0"/>
              </w:numPr>
              <w:tabs>
                <w:tab w:val="left" w:pos="142"/>
              </w:tabs>
              <w:rPr>
                <w:smallCaps/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History of Kyrgyzstan </w:t>
            </w:r>
          </w:p>
        </w:tc>
        <w:tc>
          <w:tcPr>
            <w:tcW w:w="567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1 (one) ICP elective course at 200-level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7343F8" w:rsidRPr="000419A2" w:rsidTr="009F64B4">
        <w:trPr>
          <w:trHeight w:val="271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Geography of Kyrgyzstan </w:t>
            </w:r>
          </w:p>
        </w:tc>
        <w:tc>
          <w:tcPr>
            <w:tcW w:w="567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proofErr w:type="spellStart"/>
            <w:r w:rsidRPr="000419A2">
              <w:rPr>
                <w:sz w:val="20"/>
                <w:szCs w:val="20"/>
              </w:rPr>
              <w:t>Manas</w:t>
            </w:r>
            <w:proofErr w:type="spellEnd"/>
            <w:r w:rsidRPr="000419A2">
              <w:rPr>
                <w:sz w:val="20"/>
                <w:szCs w:val="20"/>
              </w:rPr>
              <w:t xml:space="preserve"> Studies 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2</w:t>
            </w:r>
          </w:p>
        </w:tc>
      </w:tr>
      <w:tr w:rsidR="007343F8" w:rsidRPr="000419A2" w:rsidTr="009F64B4">
        <w:trPr>
          <w:trHeight w:val="275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Arts/Second Year Seminar </w:t>
            </w:r>
          </w:p>
        </w:tc>
        <w:tc>
          <w:tcPr>
            <w:tcW w:w="567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Natural Sciences/Second Year Seminar (NS) 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7343F8" w:rsidRPr="000419A2" w:rsidTr="007343F8">
        <w:trPr>
          <w:trHeight w:val="120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Humanities/Second Year Seminar </w:t>
            </w:r>
          </w:p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Social Sciences/Second Year Seminar</w:t>
            </w:r>
          </w:p>
          <w:p w:rsidR="00B51F68" w:rsidRPr="009F64B4" w:rsidRDefault="00B51F68" w:rsidP="001D1B76">
            <w:pPr>
              <w:pStyle w:val="TableParagraph"/>
              <w:tabs>
                <w:tab w:val="left" w:pos="138"/>
              </w:tabs>
              <w:rPr>
                <w:sz w:val="16"/>
                <w:szCs w:val="16"/>
              </w:rPr>
            </w:pPr>
            <w:r w:rsidRPr="009F64B4">
              <w:rPr>
                <w:i/>
                <w:sz w:val="16"/>
                <w:szCs w:val="16"/>
              </w:rPr>
              <w:t>Student has to choose from the following list of Majors:</w:t>
            </w:r>
            <w:r w:rsidRPr="009F64B4">
              <w:rPr>
                <w:sz w:val="16"/>
                <w:szCs w:val="16"/>
              </w:rPr>
              <w:t xml:space="preserve"> Anthropology, Economics, European Studies, IB Law, Psychology, Sociology and LAS Concentrations.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</w:p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</w:p>
        </w:tc>
      </w:tr>
      <w:tr w:rsidR="007343F8" w:rsidRPr="000419A2" w:rsidTr="009F64B4">
        <w:trPr>
          <w:trHeight w:val="211"/>
          <w:jc w:val="center"/>
        </w:trPr>
        <w:tc>
          <w:tcPr>
            <w:tcW w:w="4531" w:type="dxa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Sports (100 hour) </w:t>
            </w:r>
          </w:p>
        </w:tc>
        <w:tc>
          <w:tcPr>
            <w:tcW w:w="567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0</w:t>
            </w:r>
          </w:p>
        </w:tc>
        <w:tc>
          <w:tcPr>
            <w:tcW w:w="4253" w:type="dxa"/>
            <w:shd w:val="clear" w:color="auto" w:fill="FFFFFF" w:themeFill="background1"/>
          </w:tcPr>
          <w:p w:rsidR="00B51F68" w:rsidRPr="000419A2" w:rsidRDefault="00B51F68" w:rsidP="001D1B76">
            <w:pPr>
              <w:pStyle w:val="TableParagraph"/>
              <w:tabs>
                <w:tab w:val="left" w:pos="138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Sports (100 hour) 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0</w:t>
            </w:r>
          </w:p>
        </w:tc>
      </w:tr>
      <w:tr w:rsidR="00B51F68" w:rsidRPr="000419A2" w:rsidTr="007343F8">
        <w:trPr>
          <w:trHeight w:val="352"/>
          <w:jc w:val="center"/>
        </w:trPr>
        <w:tc>
          <w:tcPr>
            <w:tcW w:w="9351" w:type="dxa"/>
            <w:gridSpan w:val="3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Internship I – By summer of Sophomore Year  </w:t>
            </w:r>
          </w:p>
        </w:tc>
        <w:tc>
          <w:tcPr>
            <w:tcW w:w="567" w:type="dxa"/>
          </w:tcPr>
          <w:p w:rsidR="00B51F68" w:rsidRPr="000419A2" w:rsidRDefault="00B51F68" w:rsidP="001D1B76">
            <w:pPr>
              <w:pStyle w:val="TableParagraph"/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B51F68" w:rsidRPr="000419A2" w:rsidTr="007343F8">
        <w:trPr>
          <w:trHeight w:val="355"/>
          <w:jc w:val="center"/>
        </w:trPr>
        <w:tc>
          <w:tcPr>
            <w:tcW w:w="4531" w:type="dxa"/>
            <w:shd w:val="clear" w:color="auto" w:fill="D9D9D9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5th</w:t>
            </w:r>
            <w:r w:rsidRPr="000419A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semester</w:t>
            </w:r>
            <w:r w:rsidRPr="000419A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(</w:t>
            </w:r>
            <w:r w:rsidRPr="000419A2">
              <w:rPr>
                <w:b/>
                <w:spacing w:val="-4"/>
                <w:sz w:val="20"/>
                <w:szCs w:val="20"/>
              </w:rPr>
              <w:t xml:space="preserve">28 </w:t>
            </w:r>
            <w:r w:rsidRPr="000419A2">
              <w:rPr>
                <w:b/>
                <w:sz w:val="20"/>
                <w:szCs w:val="20"/>
              </w:rPr>
              <w:t>credits)</w:t>
            </w:r>
          </w:p>
        </w:tc>
        <w:tc>
          <w:tcPr>
            <w:tcW w:w="567" w:type="dxa"/>
            <w:shd w:val="clear" w:color="auto" w:fill="D9D9D9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D9D9D9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6th</w:t>
            </w:r>
            <w:r w:rsidRPr="000419A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semester</w:t>
            </w:r>
            <w:r w:rsidRPr="000419A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(30</w:t>
            </w:r>
            <w:r w:rsidRPr="000419A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credits)</w:t>
            </w:r>
          </w:p>
        </w:tc>
      </w:tr>
      <w:tr w:rsidR="00B51F68" w:rsidRPr="000419A2" w:rsidTr="009F64B4">
        <w:trPr>
          <w:trHeight w:hRule="exact" w:val="225"/>
          <w:jc w:val="center"/>
        </w:trPr>
        <w:tc>
          <w:tcPr>
            <w:tcW w:w="4531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Research Methods in Political Science</w:t>
            </w: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Quantitative Research Methods  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B51F68" w:rsidRPr="000419A2" w:rsidTr="009F64B4">
        <w:trPr>
          <w:trHeight w:hRule="exact" w:val="285"/>
          <w:jc w:val="center"/>
        </w:trPr>
        <w:tc>
          <w:tcPr>
            <w:tcW w:w="4531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Foreign Policy Analysis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0419A2">
              <w:rPr>
                <w:sz w:val="20"/>
                <w:szCs w:val="20"/>
                <w:lang w:eastAsia="ru-RU"/>
              </w:rPr>
              <w:t xml:space="preserve"> </w:t>
            </w:r>
            <w:r w:rsidRPr="000419A2">
              <w:rPr>
                <w:sz w:val="20"/>
                <w:szCs w:val="20"/>
              </w:rPr>
              <w:t xml:space="preserve">1 (one) </w:t>
            </w:r>
            <w:r w:rsidRPr="000419A2">
              <w:rPr>
                <w:sz w:val="20"/>
                <w:szCs w:val="20"/>
                <w:lang w:eastAsia="ru-RU"/>
              </w:rPr>
              <w:t>ICP elective course at 300-level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B51F68" w:rsidRPr="000419A2" w:rsidTr="009F64B4">
        <w:trPr>
          <w:trHeight w:hRule="exact" w:val="289"/>
          <w:jc w:val="center"/>
        </w:trPr>
        <w:tc>
          <w:tcPr>
            <w:tcW w:w="4531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1 (one) </w:t>
            </w:r>
            <w:r w:rsidRPr="000419A2">
              <w:rPr>
                <w:sz w:val="20"/>
                <w:szCs w:val="20"/>
                <w:lang w:eastAsia="ru-RU"/>
              </w:rPr>
              <w:t>ICP elective course at 300-level</w:t>
            </w: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or</w:t>
            </w: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Humanities/Second Year Seminar (HUM/SYS-II)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Other Elective Courses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18</w:t>
            </w:r>
          </w:p>
        </w:tc>
      </w:tr>
      <w:tr w:rsidR="00B51F68" w:rsidRPr="000419A2" w:rsidTr="009F64B4">
        <w:trPr>
          <w:trHeight w:hRule="exact" w:val="279"/>
          <w:jc w:val="center"/>
        </w:trPr>
        <w:tc>
          <w:tcPr>
            <w:tcW w:w="4531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Humanities</w:t>
            </w: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B51F68" w:rsidRPr="000419A2" w:rsidTr="009F64B4">
        <w:trPr>
          <w:trHeight w:hRule="exact" w:val="864"/>
          <w:jc w:val="center"/>
        </w:trPr>
        <w:tc>
          <w:tcPr>
            <w:tcW w:w="4531" w:type="dxa"/>
            <w:shd w:val="clear" w:color="auto" w:fill="auto"/>
          </w:tcPr>
          <w:p w:rsidR="00B51F68" w:rsidRDefault="00B51F68" w:rsidP="00A42AE4">
            <w:pPr>
              <w:pStyle w:val="TableParagraph"/>
              <w:tabs>
                <w:tab w:val="left" w:pos="0"/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Other Elective Course*</w:t>
            </w:r>
          </w:p>
          <w:p w:rsidR="009F64B4" w:rsidRPr="009F64B4" w:rsidRDefault="009F64B4" w:rsidP="00A42AE4">
            <w:pPr>
              <w:pStyle w:val="TableParagraph"/>
              <w:tabs>
                <w:tab w:val="left" w:pos="0"/>
                <w:tab w:val="left" w:pos="142"/>
              </w:tabs>
              <w:rPr>
                <w:sz w:val="16"/>
                <w:szCs w:val="16"/>
              </w:rPr>
            </w:pPr>
          </w:p>
          <w:p w:rsidR="00B51F68" w:rsidRPr="009F64B4" w:rsidRDefault="00B51F68" w:rsidP="00A42AE4">
            <w:pPr>
              <w:pStyle w:val="TableParagraph"/>
              <w:tabs>
                <w:tab w:val="left" w:pos="0"/>
                <w:tab w:val="left" w:pos="142"/>
              </w:tabs>
              <w:rPr>
                <w:sz w:val="16"/>
                <w:szCs w:val="16"/>
              </w:rPr>
            </w:pPr>
            <w:r w:rsidRPr="009F64B4">
              <w:rPr>
                <w:sz w:val="16"/>
                <w:szCs w:val="16"/>
              </w:rPr>
              <w:t xml:space="preserve">*If there is no 4-credit course available, students can take a 6-credit course. </w:t>
            </w:r>
          </w:p>
          <w:p w:rsidR="00B51F68" w:rsidRPr="000419A2" w:rsidRDefault="00B51F68" w:rsidP="00A42AE4">
            <w:pPr>
              <w:pStyle w:val="TableParagraph"/>
              <w:tabs>
                <w:tab w:val="left" w:pos="0"/>
                <w:tab w:val="left" w:pos="142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  <w:tab w:val="left" w:pos="142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  <w:tab w:val="left" w:pos="142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</w:t>
            </w:r>
          </w:p>
          <w:p w:rsidR="00B51F68" w:rsidRPr="000419A2" w:rsidRDefault="00B51F68" w:rsidP="00A42AE4">
            <w:pPr>
              <w:pStyle w:val="TableParagraph"/>
              <w:tabs>
                <w:tab w:val="left" w:pos="0"/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*</w:t>
            </w:r>
          </w:p>
          <w:p w:rsidR="00B51F68" w:rsidRPr="000419A2" w:rsidRDefault="00B51F68" w:rsidP="00A42AE4">
            <w:pPr>
              <w:pStyle w:val="TableParagraph"/>
              <w:tabs>
                <w:tab w:val="left" w:pos="0"/>
                <w:tab w:val="left" w:pos="14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</w:t>
            </w: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</w:p>
          <w:p w:rsidR="00B51F68" w:rsidRPr="000419A2" w:rsidRDefault="00B51F68" w:rsidP="00A42AE4">
            <w:pPr>
              <w:pStyle w:val="TableParagraph"/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251758" w:rsidRPr="000419A2" w:rsidTr="009F64B4">
        <w:trPr>
          <w:trHeight w:hRule="exact" w:val="281"/>
          <w:jc w:val="center"/>
        </w:trPr>
        <w:tc>
          <w:tcPr>
            <w:tcW w:w="9351" w:type="dxa"/>
            <w:gridSpan w:val="3"/>
            <w:shd w:val="clear" w:color="auto" w:fill="auto"/>
          </w:tcPr>
          <w:p w:rsidR="00251758" w:rsidRPr="000419A2" w:rsidRDefault="00251758" w:rsidP="00A42AE4">
            <w:pPr>
              <w:pStyle w:val="TableParagraph"/>
              <w:tabs>
                <w:tab w:val="left" w:pos="0"/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Internship </w:t>
            </w:r>
            <w:r w:rsidR="00B879ED" w:rsidRPr="000419A2">
              <w:rPr>
                <w:sz w:val="20"/>
                <w:szCs w:val="20"/>
              </w:rPr>
              <w:t>I</w:t>
            </w:r>
            <w:r w:rsidRPr="000419A2">
              <w:rPr>
                <w:sz w:val="20"/>
                <w:szCs w:val="20"/>
              </w:rPr>
              <w:t xml:space="preserve">I – By summer of Junior Year  </w:t>
            </w:r>
          </w:p>
        </w:tc>
        <w:tc>
          <w:tcPr>
            <w:tcW w:w="567" w:type="dxa"/>
            <w:shd w:val="clear" w:color="auto" w:fill="auto"/>
          </w:tcPr>
          <w:p w:rsidR="00251758" w:rsidRPr="000419A2" w:rsidRDefault="0025175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9</w:t>
            </w:r>
          </w:p>
        </w:tc>
      </w:tr>
      <w:tr w:rsidR="00B51F68" w:rsidRPr="000419A2" w:rsidTr="007343F8">
        <w:trPr>
          <w:trHeight w:val="271"/>
          <w:jc w:val="center"/>
        </w:trPr>
        <w:tc>
          <w:tcPr>
            <w:tcW w:w="5098" w:type="dxa"/>
            <w:gridSpan w:val="2"/>
            <w:shd w:val="clear" w:color="auto" w:fill="D9D9D9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7th</w:t>
            </w:r>
            <w:r w:rsidRPr="000419A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semester</w:t>
            </w:r>
            <w:r w:rsidRPr="000419A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(30</w:t>
            </w:r>
            <w:r w:rsidRPr="000419A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credits)</w:t>
            </w:r>
          </w:p>
        </w:tc>
        <w:tc>
          <w:tcPr>
            <w:tcW w:w="4820" w:type="dxa"/>
            <w:gridSpan w:val="2"/>
            <w:shd w:val="clear" w:color="auto" w:fill="D9D9D9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0419A2">
              <w:rPr>
                <w:b/>
                <w:sz w:val="20"/>
                <w:szCs w:val="20"/>
              </w:rPr>
              <w:t>8th</w:t>
            </w:r>
            <w:r w:rsidRPr="000419A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semester</w:t>
            </w:r>
            <w:r w:rsidRPr="000419A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419A2">
              <w:rPr>
                <w:b/>
                <w:sz w:val="20"/>
                <w:szCs w:val="20"/>
              </w:rPr>
              <w:t>(</w:t>
            </w:r>
            <w:r w:rsidR="00966CF2" w:rsidRPr="000419A2">
              <w:rPr>
                <w:b/>
                <w:spacing w:val="-2"/>
                <w:sz w:val="20"/>
                <w:szCs w:val="20"/>
              </w:rPr>
              <w:t xml:space="preserve">30 </w:t>
            </w:r>
            <w:r w:rsidRPr="000419A2">
              <w:rPr>
                <w:b/>
                <w:sz w:val="20"/>
                <w:szCs w:val="20"/>
              </w:rPr>
              <w:t>credits)</w:t>
            </w:r>
          </w:p>
        </w:tc>
      </w:tr>
      <w:tr w:rsidR="00B51F68" w:rsidRPr="000419A2" w:rsidTr="009F64B4">
        <w:trPr>
          <w:trHeight w:hRule="exact" w:val="289"/>
          <w:jc w:val="center"/>
        </w:trPr>
        <w:tc>
          <w:tcPr>
            <w:tcW w:w="4531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Senior Thesis I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Senior Thesis II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</w:tr>
      <w:tr w:rsidR="00B51F68" w:rsidRPr="000419A2" w:rsidTr="009F64B4">
        <w:trPr>
          <w:trHeight w:hRule="exact" w:val="279"/>
          <w:jc w:val="center"/>
        </w:trPr>
        <w:tc>
          <w:tcPr>
            <w:tcW w:w="4531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1 (one) ICP Elective Course at 400-level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Other </w:t>
            </w:r>
            <w:r w:rsidR="00251758" w:rsidRPr="000419A2">
              <w:rPr>
                <w:sz w:val="20"/>
                <w:szCs w:val="20"/>
              </w:rPr>
              <w:t xml:space="preserve">Elective </w:t>
            </w:r>
            <w:r w:rsidRPr="000419A2">
              <w:rPr>
                <w:sz w:val="20"/>
                <w:szCs w:val="20"/>
              </w:rPr>
              <w:t>Courses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25175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24</w:t>
            </w:r>
          </w:p>
        </w:tc>
      </w:tr>
      <w:tr w:rsidR="00B51F68" w:rsidRPr="000419A2" w:rsidTr="009F64B4">
        <w:trPr>
          <w:trHeight w:hRule="exact" w:val="283"/>
          <w:jc w:val="center"/>
        </w:trPr>
        <w:tc>
          <w:tcPr>
            <w:tcW w:w="4531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Other </w:t>
            </w:r>
            <w:r w:rsidR="00251758" w:rsidRPr="000419A2">
              <w:rPr>
                <w:sz w:val="20"/>
                <w:szCs w:val="20"/>
              </w:rPr>
              <w:t xml:space="preserve">Elective </w:t>
            </w:r>
            <w:r w:rsidRPr="000419A2">
              <w:rPr>
                <w:sz w:val="20"/>
                <w:szCs w:val="20"/>
              </w:rPr>
              <w:t>Courses</w:t>
            </w:r>
          </w:p>
          <w:p w:rsidR="00B51F68" w:rsidRPr="000419A2" w:rsidRDefault="00B51F68" w:rsidP="001D1B76">
            <w:pPr>
              <w:pStyle w:val="TableParagraph"/>
              <w:tabs>
                <w:tab w:val="left" w:pos="14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>18</w:t>
            </w:r>
          </w:p>
        </w:tc>
        <w:tc>
          <w:tcPr>
            <w:tcW w:w="4253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0419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51F68" w:rsidRPr="000419A2" w:rsidRDefault="00B51F68" w:rsidP="001D1B7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8B3541" w:rsidRDefault="008B3541" w:rsidP="001D1B76">
      <w:pPr>
        <w:pStyle w:val="Heading2"/>
        <w:tabs>
          <w:tab w:val="left" w:pos="0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p w:rsidR="00F7691C" w:rsidRDefault="00F7691C" w:rsidP="001D1B76">
      <w:pPr>
        <w:pStyle w:val="Heading2"/>
        <w:tabs>
          <w:tab w:val="left" w:pos="0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tbl>
      <w:tblPr>
        <w:tblStyle w:val="TableGrid"/>
        <w:tblW w:w="9780" w:type="dxa"/>
        <w:tblInd w:w="421" w:type="dxa"/>
        <w:tblLook w:val="04A0" w:firstRow="1" w:lastRow="0" w:firstColumn="1" w:lastColumn="0" w:noHBand="0" w:noVBand="1"/>
      </w:tblPr>
      <w:tblGrid>
        <w:gridCol w:w="9780"/>
      </w:tblGrid>
      <w:tr w:rsidR="00F7691C" w:rsidTr="00A42AE4">
        <w:trPr>
          <w:trHeight w:val="3208"/>
        </w:trPr>
        <w:tc>
          <w:tcPr>
            <w:tcW w:w="9780" w:type="dxa"/>
          </w:tcPr>
          <w:p w:rsidR="002A5804" w:rsidRPr="006549DE" w:rsidRDefault="002A5804" w:rsidP="001D1B76">
            <w:pPr>
              <w:pStyle w:val="Heading2"/>
              <w:tabs>
                <w:tab w:val="left" w:pos="0"/>
                <w:tab w:val="left" w:pos="567"/>
                <w:tab w:val="left" w:pos="6322"/>
              </w:tabs>
              <w:spacing w:before="0"/>
              <w:ind w:left="0"/>
              <w:outlineLvl w:val="1"/>
              <w:rPr>
                <w:sz w:val="20"/>
                <w:szCs w:val="20"/>
                <w:u w:val="single"/>
              </w:rPr>
            </w:pPr>
          </w:p>
          <w:p w:rsidR="00F7691C" w:rsidRPr="006549DE" w:rsidRDefault="00F7691C" w:rsidP="001D1B76">
            <w:pPr>
              <w:pStyle w:val="Heading2"/>
              <w:tabs>
                <w:tab w:val="left" w:pos="0"/>
                <w:tab w:val="left" w:pos="567"/>
                <w:tab w:val="left" w:pos="6322"/>
              </w:tabs>
              <w:spacing w:before="0"/>
              <w:ind w:left="0"/>
              <w:outlineLvl w:val="1"/>
              <w:rPr>
                <w:sz w:val="20"/>
                <w:szCs w:val="20"/>
                <w:u w:val="single"/>
              </w:rPr>
            </w:pPr>
            <w:r w:rsidRPr="006549DE">
              <w:rPr>
                <w:sz w:val="20"/>
                <w:szCs w:val="20"/>
                <w:u w:val="single"/>
              </w:rPr>
              <w:t>Graduation requirements:</w:t>
            </w:r>
          </w:p>
          <w:p w:rsidR="00F7691C" w:rsidRPr="006549DE" w:rsidRDefault="00F7691C" w:rsidP="001D1B76">
            <w:pPr>
              <w:pStyle w:val="Heading2"/>
              <w:tabs>
                <w:tab w:val="left" w:pos="0"/>
                <w:tab w:val="left" w:pos="567"/>
                <w:tab w:val="left" w:pos="6322"/>
              </w:tabs>
              <w:spacing w:before="0"/>
              <w:ind w:left="0"/>
              <w:outlineLvl w:val="1"/>
              <w:rPr>
                <w:bCs w:val="0"/>
                <w:sz w:val="20"/>
                <w:szCs w:val="20"/>
                <w:u w:val="single"/>
              </w:rPr>
            </w:pPr>
          </w:p>
          <w:p w:rsidR="00F7691C" w:rsidRPr="006549DE" w:rsidRDefault="00F7691C" w:rsidP="001D1B76">
            <w:pPr>
              <w:widowControl/>
              <w:shd w:val="clear" w:color="auto" w:fill="FFFFFF"/>
              <w:tabs>
                <w:tab w:val="left" w:pos="0"/>
                <w:tab w:val="left" w:pos="567"/>
              </w:tabs>
              <w:autoSpaceDE/>
              <w:autoSpaceDN/>
              <w:rPr>
                <w:color w:val="2C2C2C"/>
                <w:sz w:val="20"/>
                <w:szCs w:val="20"/>
              </w:rPr>
            </w:pPr>
            <w:r w:rsidRPr="006549DE">
              <w:rPr>
                <w:color w:val="2C2C2C"/>
                <w:sz w:val="20"/>
                <w:szCs w:val="20"/>
              </w:rPr>
              <w:t>Earn at least 240 credits (+credit hours earned for program internships)</w:t>
            </w:r>
          </w:p>
          <w:p w:rsidR="00B51474" w:rsidRPr="006549DE" w:rsidRDefault="00F7691C" w:rsidP="001D1B76">
            <w:pPr>
              <w:widowControl/>
              <w:shd w:val="clear" w:color="auto" w:fill="FFFFFF"/>
              <w:tabs>
                <w:tab w:val="left" w:pos="0"/>
                <w:tab w:val="left" w:pos="567"/>
              </w:tabs>
              <w:autoSpaceDE/>
              <w:autoSpaceDN/>
              <w:rPr>
                <w:color w:val="2C2C2C"/>
                <w:sz w:val="20"/>
                <w:szCs w:val="20"/>
              </w:rPr>
            </w:pPr>
            <w:r w:rsidRPr="006549DE">
              <w:rPr>
                <w:color w:val="2C2C2C"/>
                <w:sz w:val="20"/>
                <w:szCs w:val="20"/>
              </w:rPr>
              <w:t>Complete all</w:t>
            </w:r>
            <w:r w:rsidR="00B51474" w:rsidRPr="006549DE">
              <w:rPr>
                <w:color w:val="2C2C2C"/>
                <w:sz w:val="20"/>
                <w:szCs w:val="20"/>
              </w:rPr>
              <w:t xml:space="preserve"> general e</w:t>
            </w:r>
            <w:r w:rsidR="00564195" w:rsidRPr="006549DE">
              <w:rPr>
                <w:color w:val="2C2C2C"/>
                <w:sz w:val="20"/>
                <w:szCs w:val="20"/>
              </w:rPr>
              <w:t>ducation requirements</w:t>
            </w:r>
          </w:p>
          <w:p w:rsidR="00F7691C" w:rsidRPr="006549DE" w:rsidRDefault="00F7691C" w:rsidP="001D1B76">
            <w:pPr>
              <w:widowControl/>
              <w:shd w:val="clear" w:color="auto" w:fill="FFFFFF"/>
              <w:tabs>
                <w:tab w:val="left" w:pos="0"/>
                <w:tab w:val="left" w:pos="567"/>
              </w:tabs>
              <w:autoSpaceDE/>
              <w:autoSpaceDN/>
              <w:rPr>
                <w:color w:val="2C2C2C"/>
                <w:sz w:val="20"/>
                <w:szCs w:val="20"/>
              </w:rPr>
            </w:pPr>
            <w:r w:rsidRPr="006549DE">
              <w:rPr>
                <w:color w:val="2C2C2C"/>
                <w:sz w:val="20"/>
                <w:szCs w:val="20"/>
              </w:rPr>
              <w:t>Complete all requ</w:t>
            </w:r>
            <w:r w:rsidR="00564195" w:rsidRPr="006549DE">
              <w:rPr>
                <w:color w:val="2C2C2C"/>
                <w:sz w:val="20"/>
                <w:szCs w:val="20"/>
              </w:rPr>
              <w:t>irements for at least one major</w:t>
            </w:r>
          </w:p>
          <w:p w:rsidR="00F7691C" w:rsidRPr="006549DE" w:rsidRDefault="00F7691C" w:rsidP="001D1B76">
            <w:pPr>
              <w:widowControl/>
              <w:shd w:val="clear" w:color="auto" w:fill="FFFFFF"/>
              <w:tabs>
                <w:tab w:val="left" w:pos="0"/>
                <w:tab w:val="left" w:pos="567"/>
              </w:tabs>
              <w:autoSpaceDE/>
              <w:autoSpaceDN/>
              <w:rPr>
                <w:color w:val="2C2C2C"/>
                <w:sz w:val="20"/>
                <w:szCs w:val="20"/>
              </w:rPr>
            </w:pPr>
            <w:r w:rsidRPr="006549DE">
              <w:rPr>
                <w:color w:val="2C2C2C"/>
                <w:sz w:val="20"/>
                <w:szCs w:val="20"/>
              </w:rPr>
              <w:t>Earn no more than 102 cred</w:t>
            </w:r>
            <w:r w:rsidR="00564195" w:rsidRPr="006549DE">
              <w:rPr>
                <w:color w:val="2C2C2C"/>
                <w:sz w:val="20"/>
                <w:szCs w:val="20"/>
              </w:rPr>
              <w:t>its of introductory (100-level)</w:t>
            </w:r>
            <w:r w:rsidR="00783D0F" w:rsidRPr="006549DE">
              <w:rPr>
                <w:color w:val="2C2C2C"/>
                <w:sz w:val="20"/>
                <w:szCs w:val="20"/>
              </w:rPr>
              <w:t xml:space="preserve"> </w:t>
            </w:r>
            <w:r w:rsidR="00564195" w:rsidRPr="006549DE">
              <w:rPr>
                <w:color w:val="2C2C2C"/>
                <w:sz w:val="20"/>
                <w:szCs w:val="20"/>
              </w:rPr>
              <w:t>courses</w:t>
            </w:r>
          </w:p>
          <w:p w:rsidR="00F7691C" w:rsidRPr="006549DE" w:rsidRDefault="00F7691C" w:rsidP="001D1B76">
            <w:pPr>
              <w:widowControl/>
              <w:shd w:val="clear" w:color="auto" w:fill="FFFFFF"/>
              <w:tabs>
                <w:tab w:val="left" w:pos="0"/>
                <w:tab w:val="left" w:pos="567"/>
              </w:tabs>
              <w:autoSpaceDE/>
              <w:autoSpaceDN/>
              <w:rPr>
                <w:color w:val="2C2C2C"/>
                <w:sz w:val="20"/>
                <w:szCs w:val="20"/>
              </w:rPr>
            </w:pPr>
            <w:r w:rsidRPr="006549DE">
              <w:rPr>
                <w:color w:val="2C2C2C"/>
                <w:sz w:val="20"/>
                <w:szCs w:val="20"/>
              </w:rPr>
              <w:t xml:space="preserve">Complete at least 18 elective credits outside of a student’s major and General </w:t>
            </w:r>
            <w:r w:rsidR="00564195" w:rsidRPr="006549DE">
              <w:rPr>
                <w:color w:val="2C2C2C"/>
                <w:sz w:val="20"/>
                <w:szCs w:val="20"/>
              </w:rPr>
              <w:t>Education program</w:t>
            </w:r>
          </w:p>
          <w:p w:rsidR="00F7691C" w:rsidRPr="006549DE" w:rsidRDefault="00F7691C" w:rsidP="001D1B76">
            <w:pPr>
              <w:widowControl/>
              <w:shd w:val="clear" w:color="auto" w:fill="FFFFFF"/>
              <w:tabs>
                <w:tab w:val="left" w:pos="0"/>
                <w:tab w:val="left" w:pos="567"/>
              </w:tabs>
              <w:autoSpaceDE/>
              <w:autoSpaceDN/>
              <w:rPr>
                <w:color w:val="2C2C2C"/>
                <w:sz w:val="20"/>
                <w:szCs w:val="20"/>
              </w:rPr>
            </w:pPr>
            <w:r w:rsidRPr="006549DE">
              <w:rPr>
                <w:color w:val="222222"/>
                <w:sz w:val="20"/>
                <w:szCs w:val="20"/>
              </w:rPr>
              <w:t>Complete the required number of internship credits (the number of credits is determined by each department)</w:t>
            </w:r>
          </w:p>
          <w:p w:rsidR="00F7691C" w:rsidRPr="006549DE" w:rsidRDefault="00F7691C" w:rsidP="001D1B76">
            <w:pPr>
              <w:widowControl/>
              <w:shd w:val="clear" w:color="auto" w:fill="FFFFFF"/>
              <w:tabs>
                <w:tab w:val="left" w:pos="0"/>
                <w:tab w:val="left" w:pos="567"/>
              </w:tabs>
              <w:autoSpaceDE/>
              <w:autoSpaceDN/>
              <w:rPr>
                <w:color w:val="2C2C2C"/>
                <w:sz w:val="20"/>
                <w:szCs w:val="20"/>
              </w:rPr>
            </w:pPr>
            <w:r w:rsidRPr="006549DE">
              <w:rPr>
                <w:color w:val="2C2C2C"/>
                <w:sz w:val="20"/>
                <w:szCs w:val="20"/>
              </w:rPr>
              <w:t>Pass al</w:t>
            </w:r>
            <w:r w:rsidR="00004147" w:rsidRPr="006549DE">
              <w:rPr>
                <w:color w:val="2C2C2C"/>
                <w:sz w:val="20"/>
                <w:szCs w:val="20"/>
              </w:rPr>
              <w:t>l state graduation examinations</w:t>
            </w:r>
          </w:p>
          <w:p w:rsidR="00F7691C" w:rsidRPr="006549DE" w:rsidRDefault="00F7691C" w:rsidP="001D1B76">
            <w:pPr>
              <w:widowControl/>
              <w:shd w:val="clear" w:color="auto" w:fill="FFFFFF"/>
              <w:tabs>
                <w:tab w:val="left" w:pos="0"/>
                <w:tab w:val="left" w:pos="567"/>
              </w:tabs>
              <w:autoSpaceDE/>
              <w:autoSpaceDN/>
              <w:rPr>
                <w:color w:val="2C2C2C"/>
                <w:sz w:val="20"/>
                <w:szCs w:val="20"/>
              </w:rPr>
            </w:pPr>
            <w:r w:rsidRPr="006549DE">
              <w:rPr>
                <w:color w:val="2C2C2C"/>
                <w:sz w:val="20"/>
                <w:szCs w:val="20"/>
              </w:rPr>
              <w:t>Successfully complete and</w:t>
            </w:r>
            <w:r w:rsidR="00564195" w:rsidRPr="006549DE">
              <w:rPr>
                <w:color w:val="2C2C2C"/>
                <w:sz w:val="20"/>
                <w:szCs w:val="20"/>
              </w:rPr>
              <w:t xml:space="preserve"> defend a senior thesis/project</w:t>
            </w:r>
          </w:p>
          <w:p w:rsidR="00F7691C" w:rsidRPr="006549DE" w:rsidRDefault="00F7691C" w:rsidP="001D1B76">
            <w:pPr>
              <w:widowControl/>
              <w:shd w:val="clear" w:color="auto" w:fill="FFFFFF"/>
              <w:tabs>
                <w:tab w:val="left" w:pos="0"/>
                <w:tab w:val="left" w:pos="567"/>
              </w:tabs>
              <w:autoSpaceDE/>
              <w:autoSpaceDN/>
              <w:rPr>
                <w:color w:val="2C2C2C"/>
                <w:sz w:val="20"/>
                <w:szCs w:val="20"/>
              </w:rPr>
            </w:pPr>
            <w:r w:rsidRPr="006549DE">
              <w:rPr>
                <w:color w:val="222222"/>
                <w:sz w:val="20"/>
                <w:szCs w:val="20"/>
              </w:rPr>
              <w:t>Receive no "F" or "N/P" grades</w:t>
            </w:r>
            <w:r w:rsidR="00564195" w:rsidRPr="006549DE">
              <w:rPr>
                <w:color w:val="222222"/>
                <w:sz w:val="20"/>
                <w:szCs w:val="20"/>
              </w:rPr>
              <w:t xml:space="preserve"> in the final semester</w:t>
            </w:r>
          </w:p>
          <w:p w:rsidR="00F7691C" w:rsidRPr="006549DE" w:rsidRDefault="00F7691C" w:rsidP="001D1B76">
            <w:pPr>
              <w:pStyle w:val="Heading2"/>
              <w:tabs>
                <w:tab w:val="left" w:pos="0"/>
                <w:tab w:val="left" w:pos="567"/>
                <w:tab w:val="left" w:pos="6322"/>
              </w:tabs>
              <w:spacing w:before="0"/>
              <w:ind w:left="0"/>
              <w:outlineLvl w:val="1"/>
              <w:rPr>
                <w:color w:val="222222"/>
                <w:sz w:val="20"/>
                <w:szCs w:val="20"/>
              </w:rPr>
            </w:pPr>
            <w:r w:rsidRPr="006549DE">
              <w:rPr>
                <w:color w:val="222222"/>
                <w:sz w:val="20"/>
                <w:szCs w:val="20"/>
              </w:rPr>
              <w:t>To earn an overall GPA of at least 2.0.</w:t>
            </w:r>
          </w:p>
          <w:p w:rsidR="00F7691C" w:rsidRDefault="00F7691C" w:rsidP="001D1B76">
            <w:pPr>
              <w:pStyle w:val="Heading2"/>
              <w:tabs>
                <w:tab w:val="left" w:pos="0"/>
                <w:tab w:val="left" w:pos="567"/>
                <w:tab w:val="left" w:pos="6322"/>
              </w:tabs>
              <w:spacing w:before="0"/>
              <w:ind w:left="0"/>
              <w:outlineLvl w:val="1"/>
              <w:rPr>
                <w:sz w:val="24"/>
                <w:szCs w:val="24"/>
                <w:u w:val="single"/>
              </w:rPr>
            </w:pPr>
          </w:p>
        </w:tc>
      </w:tr>
    </w:tbl>
    <w:p w:rsidR="00F7691C" w:rsidRDefault="00F7691C" w:rsidP="001D1B76">
      <w:pPr>
        <w:pStyle w:val="Heading2"/>
        <w:tabs>
          <w:tab w:val="left" w:pos="0"/>
          <w:tab w:val="left" w:pos="567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p w:rsidR="00F7691C" w:rsidRDefault="00F7691C" w:rsidP="001D1B76">
      <w:pPr>
        <w:pStyle w:val="Heading2"/>
        <w:tabs>
          <w:tab w:val="left" w:pos="0"/>
          <w:tab w:val="left" w:pos="567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p w:rsidR="00F7691C" w:rsidRDefault="00F7691C" w:rsidP="001D1B76">
      <w:pPr>
        <w:pStyle w:val="Heading2"/>
        <w:tabs>
          <w:tab w:val="left" w:pos="0"/>
          <w:tab w:val="left" w:pos="567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p w:rsidR="00F7691C" w:rsidRDefault="00F7691C" w:rsidP="001D1B76">
      <w:pPr>
        <w:pStyle w:val="Heading2"/>
        <w:tabs>
          <w:tab w:val="left" w:pos="0"/>
          <w:tab w:val="left" w:pos="567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p w:rsidR="00F7691C" w:rsidRDefault="00F7691C" w:rsidP="001D1B76">
      <w:pPr>
        <w:pStyle w:val="Heading2"/>
        <w:tabs>
          <w:tab w:val="left" w:pos="0"/>
          <w:tab w:val="left" w:pos="567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p w:rsidR="00F7691C" w:rsidRDefault="00F7691C" w:rsidP="001D1B76">
      <w:pPr>
        <w:pStyle w:val="Heading2"/>
        <w:tabs>
          <w:tab w:val="left" w:pos="0"/>
          <w:tab w:val="left" w:pos="567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p w:rsidR="00F7691C" w:rsidRDefault="00F7691C" w:rsidP="001D1B76">
      <w:pPr>
        <w:pStyle w:val="Heading2"/>
        <w:tabs>
          <w:tab w:val="left" w:pos="0"/>
          <w:tab w:val="left" w:pos="567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p w:rsidR="00F7691C" w:rsidRDefault="00F7691C" w:rsidP="001D1B76">
      <w:pPr>
        <w:pStyle w:val="Heading2"/>
        <w:tabs>
          <w:tab w:val="left" w:pos="0"/>
          <w:tab w:val="left" w:pos="567"/>
          <w:tab w:val="left" w:pos="6322"/>
        </w:tabs>
        <w:spacing w:before="0"/>
        <w:ind w:left="0"/>
        <w:rPr>
          <w:sz w:val="24"/>
          <w:szCs w:val="24"/>
          <w:u w:val="single"/>
        </w:rPr>
      </w:pPr>
    </w:p>
    <w:p w:rsidR="00D06442" w:rsidRDefault="00D06442" w:rsidP="001D1B76">
      <w:pPr>
        <w:tabs>
          <w:tab w:val="left" w:pos="0"/>
          <w:tab w:val="left" w:pos="567"/>
        </w:tabs>
        <w:rPr>
          <w:color w:val="222222"/>
          <w:sz w:val="24"/>
          <w:szCs w:val="24"/>
        </w:rPr>
      </w:pPr>
    </w:p>
    <w:p w:rsidR="00FB1B15" w:rsidRDefault="00FB1B15" w:rsidP="001D1B76">
      <w:pPr>
        <w:tabs>
          <w:tab w:val="left" w:pos="0"/>
          <w:tab w:val="left" w:pos="567"/>
        </w:tabs>
        <w:rPr>
          <w:color w:val="222222"/>
          <w:sz w:val="24"/>
          <w:szCs w:val="24"/>
        </w:rPr>
      </w:pPr>
    </w:p>
    <w:p w:rsidR="00FB1B15" w:rsidRDefault="00FB1B15" w:rsidP="001D1B76">
      <w:pPr>
        <w:tabs>
          <w:tab w:val="left" w:pos="0"/>
        </w:tabs>
        <w:rPr>
          <w:color w:val="222222"/>
          <w:sz w:val="24"/>
          <w:szCs w:val="24"/>
        </w:rPr>
      </w:pPr>
    </w:p>
    <w:p w:rsidR="00FB1B15" w:rsidRDefault="00FB1B15" w:rsidP="001D1B76">
      <w:pPr>
        <w:tabs>
          <w:tab w:val="left" w:pos="0"/>
        </w:tabs>
      </w:pPr>
    </w:p>
    <w:sectPr w:rsidR="00FB1B15" w:rsidSect="0018312C">
      <w:pgSz w:w="12240" w:h="15840"/>
      <w:pgMar w:top="993" w:right="567" w:bottom="851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C1C87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FA1A0D"/>
    <w:multiLevelType w:val="hybridMultilevel"/>
    <w:tmpl w:val="4B7068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B26FF"/>
    <w:multiLevelType w:val="multilevel"/>
    <w:tmpl w:val="6BE6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5FB3487"/>
    <w:multiLevelType w:val="multilevel"/>
    <w:tmpl w:val="4F5E4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45"/>
    <w:rsid w:val="00001D3D"/>
    <w:rsid w:val="00004147"/>
    <w:rsid w:val="000107EA"/>
    <w:rsid w:val="00011E21"/>
    <w:rsid w:val="0002263A"/>
    <w:rsid w:val="00024A24"/>
    <w:rsid w:val="000275BA"/>
    <w:rsid w:val="00027E88"/>
    <w:rsid w:val="000419A2"/>
    <w:rsid w:val="000422DA"/>
    <w:rsid w:val="00082F32"/>
    <w:rsid w:val="00093984"/>
    <w:rsid w:val="00095B40"/>
    <w:rsid w:val="000A208E"/>
    <w:rsid w:val="000B2775"/>
    <w:rsid w:val="000D7499"/>
    <w:rsid w:val="0010662F"/>
    <w:rsid w:val="001148C7"/>
    <w:rsid w:val="00114E6D"/>
    <w:rsid w:val="00120B59"/>
    <w:rsid w:val="00143C29"/>
    <w:rsid w:val="0018312C"/>
    <w:rsid w:val="00183A2B"/>
    <w:rsid w:val="001929A9"/>
    <w:rsid w:val="001A38D9"/>
    <w:rsid w:val="001A54C2"/>
    <w:rsid w:val="001B1201"/>
    <w:rsid w:val="001B6E81"/>
    <w:rsid w:val="001C0C1F"/>
    <w:rsid w:val="001C4FBA"/>
    <w:rsid w:val="001D1B76"/>
    <w:rsid w:val="001D5698"/>
    <w:rsid w:val="001E3B4C"/>
    <w:rsid w:val="001F683E"/>
    <w:rsid w:val="00232105"/>
    <w:rsid w:val="00232E1A"/>
    <w:rsid w:val="0023746C"/>
    <w:rsid w:val="00246DB7"/>
    <w:rsid w:val="00251758"/>
    <w:rsid w:val="00252BCB"/>
    <w:rsid w:val="00286A1C"/>
    <w:rsid w:val="002939FA"/>
    <w:rsid w:val="00295883"/>
    <w:rsid w:val="002A3F71"/>
    <w:rsid w:val="002A4FE2"/>
    <w:rsid w:val="002A5804"/>
    <w:rsid w:val="002B22DB"/>
    <w:rsid w:val="002B7E07"/>
    <w:rsid w:val="002C7127"/>
    <w:rsid w:val="002E306F"/>
    <w:rsid w:val="002E6DE2"/>
    <w:rsid w:val="002F2606"/>
    <w:rsid w:val="0031441D"/>
    <w:rsid w:val="00323444"/>
    <w:rsid w:val="00326F47"/>
    <w:rsid w:val="00327E12"/>
    <w:rsid w:val="003413A3"/>
    <w:rsid w:val="003469A2"/>
    <w:rsid w:val="00350AF1"/>
    <w:rsid w:val="00361949"/>
    <w:rsid w:val="00372A35"/>
    <w:rsid w:val="00380664"/>
    <w:rsid w:val="00394C43"/>
    <w:rsid w:val="003A5417"/>
    <w:rsid w:val="003B4275"/>
    <w:rsid w:val="003C1DA0"/>
    <w:rsid w:val="003C3A71"/>
    <w:rsid w:val="003C7D2B"/>
    <w:rsid w:val="003E60F2"/>
    <w:rsid w:val="003F2FCF"/>
    <w:rsid w:val="0040692C"/>
    <w:rsid w:val="00416A64"/>
    <w:rsid w:val="00417C38"/>
    <w:rsid w:val="004246D2"/>
    <w:rsid w:val="00440C58"/>
    <w:rsid w:val="004640D2"/>
    <w:rsid w:val="00464806"/>
    <w:rsid w:val="00471CC1"/>
    <w:rsid w:val="00475A6A"/>
    <w:rsid w:val="0047687E"/>
    <w:rsid w:val="004769CC"/>
    <w:rsid w:val="00494EA3"/>
    <w:rsid w:val="00497C58"/>
    <w:rsid w:val="004B0417"/>
    <w:rsid w:val="004B1449"/>
    <w:rsid w:val="004C5B4A"/>
    <w:rsid w:val="004D30BD"/>
    <w:rsid w:val="004D3C57"/>
    <w:rsid w:val="004E2BD6"/>
    <w:rsid w:val="005131EF"/>
    <w:rsid w:val="00524ED2"/>
    <w:rsid w:val="0053255D"/>
    <w:rsid w:val="00551834"/>
    <w:rsid w:val="00564195"/>
    <w:rsid w:val="005755C8"/>
    <w:rsid w:val="0058681A"/>
    <w:rsid w:val="005A24DD"/>
    <w:rsid w:val="005B5FA4"/>
    <w:rsid w:val="005D2725"/>
    <w:rsid w:val="00601E3F"/>
    <w:rsid w:val="0061272E"/>
    <w:rsid w:val="00612A32"/>
    <w:rsid w:val="00615CC2"/>
    <w:rsid w:val="00640EA6"/>
    <w:rsid w:val="006549DE"/>
    <w:rsid w:val="00660FDA"/>
    <w:rsid w:val="00663791"/>
    <w:rsid w:val="00666096"/>
    <w:rsid w:val="00677060"/>
    <w:rsid w:val="00686C4C"/>
    <w:rsid w:val="00690E7D"/>
    <w:rsid w:val="00693897"/>
    <w:rsid w:val="0069610E"/>
    <w:rsid w:val="006966EF"/>
    <w:rsid w:val="006A7D6E"/>
    <w:rsid w:val="006D0CF9"/>
    <w:rsid w:val="006D0D29"/>
    <w:rsid w:val="006D2CA0"/>
    <w:rsid w:val="006E2143"/>
    <w:rsid w:val="0071694F"/>
    <w:rsid w:val="007211D4"/>
    <w:rsid w:val="00722475"/>
    <w:rsid w:val="007276B3"/>
    <w:rsid w:val="00732BE1"/>
    <w:rsid w:val="007343F8"/>
    <w:rsid w:val="00743B0A"/>
    <w:rsid w:val="007536A8"/>
    <w:rsid w:val="00755D89"/>
    <w:rsid w:val="0076388B"/>
    <w:rsid w:val="00783D0F"/>
    <w:rsid w:val="007B01A7"/>
    <w:rsid w:val="007C23F6"/>
    <w:rsid w:val="007E3FB0"/>
    <w:rsid w:val="007F4ED9"/>
    <w:rsid w:val="00827154"/>
    <w:rsid w:val="008319EF"/>
    <w:rsid w:val="00852DDC"/>
    <w:rsid w:val="0085479A"/>
    <w:rsid w:val="00860843"/>
    <w:rsid w:val="00877C7D"/>
    <w:rsid w:val="008863A9"/>
    <w:rsid w:val="00891C52"/>
    <w:rsid w:val="00892031"/>
    <w:rsid w:val="0089776B"/>
    <w:rsid w:val="008B0DF8"/>
    <w:rsid w:val="008B3541"/>
    <w:rsid w:val="008C1BF4"/>
    <w:rsid w:val="008C7E8E"/>
    <w:rsid w:val="008F54AF"/>
    <w:rsid w:val="00912303"/>
    <w:rsid w:val="0092368D"/>
    <w:rsid w:val="0093449C"/>
    <w:rsid w:val="009353B3"/>
    <w:rsid w:val="00945F2B"/>
    <w:rsid w:val="00946438"/>
    <w:rsid w:val="00952D16"/>
    <w:rsid w:val="00957789"/>
    <w:rsid w:val="00961C66"/>
    <w:rsid w:val="00966CF2"/>
    <w:rsid w:val="00974A4E"/>
    <w:rsid w:val="00981568"/>
    <w:rsid w:val="00997FAE"/>
    <w:rsid w:val="009A29D5"/>
    <w:rsid w:val="009A3D67"/>
    <w:rsid w:val="009B15E0"/>
    <w:rsid w:val="009B5020"/>
    <w:rsid w:val="009C7147"/>
    <w:rsid w:val="009E1083"/>
    <w:rsid w:val="009F64B4"/>
    <w:rsid w:val="00A00003"/>
    <w:rsid w:val="00A04182"/>
    <w:rsid w:val="00A17CBC"/>
    <w:rsid w:val="00A24872"/>
    <w:rsid w:val="00A36F0C"/>
    <w:rsid w:val="00A42AE4"/>
    <w:rsid w:val="00A43037"/>
    <w:rsid w:val="00A54AC8"/>
    <w:rsid w:val="00A5695E"/>
    <w:rsid w:val="00A74B57"/>
    <w:rsid w:val="00AB4D0A"/>
    <w:rsid w:val="00AC088F"/>
    <w:rsid w:val="00AC7FC8"/>
    <w:rsid w:val="00AE39CA"/>
    <w:rsid w:val="00AE75C6"/>
    <w:rsid w:val="00AE7E6F"/>
    <w:rsid w:val="00B053E8"/>
    <w:rsid w:val="00B51474"/>
    <w:rsid w:val="00B51F68"/>
    <w:rsid w:val="00B576CB"/>
    <w:rsid w:val="00B71621"/>
    <w:rsid w:val="00B81646"/>
    <w:rsid w:val="00B86AF6"/>
    <w:rsid w:val="00B879ED"/>
    <w:rsid w:val="00B92781"/>
    <w:rsid w:val="00B92CA2"/>
    <w:rsid w:val="00B947CF"/>
    <w:rsid w:val="00B97EF4"/>
    <w:rsid w:val="00BA24D8"/>
    <w:rsid w:val="00BC247E"/>
    <w:rsid w:val="00BC7EE9"/>
    <w:rsid w:val="00BD004E"/>
    <w:rsid w:val="00BD2F13"/>
    <w:rsid w:val="00BD77AF"/>
    <w:rsid w:val="00C3012A"/>
    <w:rsid w:val="00C34E6C"/>
    <w:rsid w:val="00C40054"/>
    <w:rsid w:val="00C451BA"/>
    <w:rsid w:val="00C5162D"/>
    <w:rsid w:val="00C51F1E"/>
    <w:rsid w:val="00C570BB"/>
    <w:rsid w:val="00C570D9"/>
    <w:rsid w:val="00C63D6A"/>
    <w:rsid w:val="00C752C4"/>
    <w:rsid w:val="00C90B50"/>
    <w:rsid w:val="00C929A8"/>
    <w:rsid w:val="00CA5572"/>
    <w:rsid w:val="00CA6A32"/>
    <w:rsid w:val="00CD29C1"/>
    <w:rsid w:val="00CE507C"/>
    <w:rsid w:val="00CF2988"/>
    <w:rsid w:val="00CF5034"/>
    <w:rsid w:val="00D06442"/>
    <w:rsid w:val="00D1298E"/>
    <w:rsid w:val="00D201E0"/>
    <w:rsid w:val="00D22350"/>
    <w:rsid w:val="00D536F9"/>
    <w:rsid w:val="00D53A98"/>
    <w:rsid w:val="00D5599B"/>
    <w:rsid w:val="00D61246"/>
    <w:rsid w:val="00D73798"/>
    <w:rsid w:val="00D81AFE"/>
    <w:rsid w:val="00D865CF"/>
    <w:rsid w:val="00D87E4A"/>
    <w:rsid w:val="00D925EF"/>
    <w:rsid w:val="00DB3A9D"/>
    <w:rsid w:val="00DF759F"/>
    <w:rsid w:val="00E00BF0"/>
    <w:rsid w:val="00E25A10"/>
    <w:rsid w:val="00E30410"/>
    <w:rsid w:val="00E32675"/>
    <w:rsid w:val="00E35860"/>
    <w:rsid w:val="00E61F24"/>
    <w:rsid w:val="00E76626"/>
    <w:rsid w:val="00E86D08"/>
    <w:rsid w:val="00E96BB6"/>
    <w:rsid w:val="00E97A24"/>
    <w:rsid w:val="00EC2024"/>
    <w:rsid w:val="00EC244B"/>
    <w:rsid w:val="00EC2C10"/>
    <w:rsid w:val="00EC3701"/>
    <w:rsid w:val="00ED13DF"/>
    <w:rsid w:val="00EF74DF"/>
    <w:rsid w:val="00F0547B"/>
    <w:rsid w:val="00F06E15"/>
    <w:rsid w:val="00F07A08"/>
    <w:rsid w:val="00F10C6E"/>
    <w:rsid w:val="00F130AA"/>
    <w:rsid w:val="00F13349"/>
    <w:rsid w:val="00F3668D"/>
    <w:rsid w:val="00F405C4"/>
    <w:rsid w:val="00F563F7"/>
    <w:rsid w:val="00F66079"/>
    <w:rsid w:val="00F74485"/>
    <w:rsid w:val="00F7691C"/>
    <w:rsid w:val="00FA3A3C"/>
    <w:rsid w:val="00FA72E6"/>
    <w:rsid w:val="00FB0586"/>
    <w:rsid w:val="00FB1B15"/>
    <w:rsid w:val="00FB348D"/>
    <w:rsid w:val="00FC4645"/>
    <w:rsid w:val="00FE66DB"/>
    <w:rsid w:val="00FF1A49"/>
    <w:rsid w:val="00FF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64064E-8CFE-46A8-8104-CE192848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C4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FC4645"/>
    <w:pPr>
      <w:spacing w:before="67"/>
      <w:ind w:left="3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C464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"/>
    <w:qFormat/>
    <w:rsid w:val="00FC4645"/>
    <w:pPr>
      <w:ind w:left="2132" w:right="2309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FC4645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FC4645"/>
  </w:style>
  <w:style w:type="paragraph" w:styleId="CommentText">
    <w:name w:val="annotation text"/>
    <w:basedOn w:val="Normal"/>
    <w:link w:val="CommentTextChar"/>
    <w:rsid w:val="00417C38"/>
    <w:pPr>
      <w:widowControl/>
      <w:autoSpaceDE/>
      <w:autoSpaceDN/>
    </w:pPr>
    <w:rPr>
      <w:rFonts w:eastAsia="Calibri"/>
      <w:sz w:val="20"/>
      <w:szCs w:val="20"/>
      <w:lang w:val="ru-RU" w:eastAsia="ko-KR"/>
    </w:rPr>
  </w:style>
  <w:style w:type="character" w:customStyle="1" w:styleId="CommentTextChar">
    <w:name w:val="Comment Text Char"/>
    <w:basedOn w:val="DefaultParagraphFont"/>
    <w:link w:val="CommentText"/>
    <w:rsid w:val="00417C38"/>
    <w:rPr>
      <w:rFonts w:ascii="Times New Roman" w:eastAsia="Calibri" w:hAnsi="Times New Roman" w:cs="Times New Roman"/>
      <w:sz w:val="20"/>
      <w:szCs w:val="20"/>
      <w:lang w:val="ru-RU" w:eastAsia="ko-KR"/>
    </w:rPr>
  </w:style>
  <w:style w:type="paragraph" w:styleId="ListBullet">
    <w:name w:val="List Bullet"/>
    <w:basedOn w:val="Normal"/>
    <w:uiPriority w:val="99"/>
    <w:unhideWhenUsed/>
    <w:rsid w:val="00F563F7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9C71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0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060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76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Zhamilia Irsalieva</dc:creator>
  <cp:keywords/>
  <dc:description/>
  <cp:lastModifiedBy>Tynyeva Aizada </cp:lastModifiedBy>
  <cp:revision>2</cp:revision>
  <cp:lastPrinted>2023-08-15T07:06:00Z</cp:lastPrinted>
  <dcterms:created xsi:type="dcterms:W3CDTF">2026-04-03T08:20:00Z</dcterms:created>
  <dcterms:modified xsi:type="dcterms:W3CDTF">2026-04-03T08:20:00Z</dcterms:modified>
</cp:coreProperties>
</file>